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C8C1269" w:rsidR="00D27451" w:rsidRPr="00013596" w:rsidRDefault="1617B746" w:rsidP="4151C6D8">
      <w:pPr>
        <w:pStyle w:val="ListParagraph"/>
        <w:spacing w:after="0"/>
        <w:ind w:left="0"/>
        <w:rPr>
          <w:rFonts w:cstheme="minorHAnsi"/>
          <w:sz w:val="36"/>
          <w:szCs w:val="36"/>
        </w:rPr>
      </w:pPr>
      <w:bookmarkStart w:id="0" w:name="_Hlk45893239"/>
      <w:bookmarkEnd w:id="0"/>
      <w:r w:rsidRPr="002406A7">
        <w:rPr>
          <w:rFonts w:asciiTheme="majorHAnsi" w:hAnsiTheme="majorHAnsi" w:cstheme="majorHAnsi"/>
          <w:b/>
          <w:color w:val="2E74B5" w:themeColor="accent1" w:themeShade="BF"/>
          <w:sz w:val="48"/>
          <w:szCs w:val="48"/>
        </w:rPr>
        <w:t>Neutral Buoyancy</w:t>
      </w:r>
      <w:r w:rsidR="1C7C8CBA" w:rsidRPr="00013596">
        <w:rPr>
          <w:rFonts w:cstheme="minorHAnsi"/>
          <w:b/>
          <w:color w:val="2E74B5" w:themeColor="accent1" w:themeShade="BF"/>
          <w:sz w:val="48"/>
          <w:szCs w:val="48"/>
        </w:rPr>
        <w:t xml:space="preserve"> </w:t>
      </w:r>
      <w:r w:rsidR="002F364B" w:rsidRPr="00013596">
        <w:rPr>
          <w:rFonts w:cstheme="minorHAnsi"/>
          <w:sz w:val="36"/>
          <w:szCs w:val="36"/>
        </w:rPr>
        <w:t>____________________</w:t>
      </w:r>
      <w:bookmarkStart w:id="1" w:name="_GoBack"/>
      <w:bookmarkEnd w:id="1"/>
      <w:r w:rsidR="002F364B" w:rsidRPr="00013596">
        <w:rPr>
          <w:rFonts w:cstheme="minorHAnsi"/>
          <w:sz w:val="36"/>
          <w:szCs w:val="36"/>
        </w:rPr>
        <w:t>______________________________</w:t>
      </w:r>
    </w:p>
    <w:p w14:paraId="2EAAAD69" w14:textId="0446A83B" w:rsidR="00D27451" w:rsidRPr="002406A7" w:rsidRDefault="000F1122" w:rsidP="507D410F">
      <w:pPr>
        <w:spacing w:after="0" w:line="240" w:lineRule="auto"/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</w:pPr>
      <w:r w:rsidRPr="002406A7"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28"/>
          <w:szCs w:val="28"/>
        </w:rPr>
        <w:t xml:space="preserve">Mission </w:t>
      </w:r>
    </w:p>
    <w:p w14:paraId="57FC7998" w14:textId="2DBF95D7" w:rsidR="314D2654" w:rsidRPr="000F1122" w:rsidRDefault="000F1122" w:rsidP="000F1122">
      <w:pPr>
        <w:pStyle w:val="ListParagraph"/>
        <w:spacing w:after="0" w:line="240" w:lineRule="auto"/>
        <w:ind w:left="0"/>
        <w:rPr>
          <w:rFonts w:eastAsiaTheme="majorEastAsia" w:cstheme="minorHAnsi"/>
        </w:rPr>
      </w:pPr>
      <w:r>
        <w:rPr>
          <w:rFonts w:eastAsiaTheme="majorEastAsia" w:cstheme="minorHAnsi"/>
        </w:rPr>
        <w:t>P</w:t>
      </w:r>
      <w:r w:rsidRPr="00013596">
        <w:rPr>
          <w:rFonts w:eastAsiaTheme="majorEastAsia" w:cstheme="minorHAnsi"/>
        </w:rPr>
        <w:t>articipants</w:t>
      </w:r>
      <w:r w:rsidR="66B7B7E1" w:rsidRPr="00013596">
        <w:rPr>
          <w:rFonts w:eastAsiaTheme="majorEastAsia" w:cstheme="minorHAnsi"/>
        </w:rPr>
        <w:t xml:space="preserve"> will</w:t>
      </w:r>
      <w:r>
        <w:rPr>
          <w:rFonts w:eastAsiaTheme="majorEastAsia" w:cstheme="minorHAnsi"/>
        </w:rPr>
        <w:t xml:space="preserve"> investigate</w:t>
      </w:r>
      <w:r w:rsidR="66B7B7E1" w:rsidRPr="000F1122">
        <w:rPr>
          <w:rFonts w:eastAsiaTheme="majorEastAsia" w:cstheme="minorHAnsi"/>
        </w:rPr>
        <w:t xml:space="preserve"> how objects float, sink, or hover in water</w:t>
      </w:r>
      <w:r>
        <w:rPr>
          <w:rFonts w:eastAsiaTheme="majorEastAsia" w:cstheme="minorHAnsi"/>
        </w:rPr>
        <w:t xml:space="preserve"> by c</w:t>
      </w:r>
      <w:r w:rsidR="314D2654" w:rsidRPr="000F1122">
        <w:rPr>
          <w:rFonts w:eastAsiaTheme="majorEastAsia" w:cstheme="minorHAnsi"/>
        </w:rPr>
        <w:t>onstruct</w:t>
      </w:r>
      <w:r>
        <w:rPr>
          <w:rFonts w:eastAsiaTheme="majorEastAsia" w:cstheme="minorHAnsi"/>
        </w:rPr>
        <w:t>ing</w:t>
      </w:r>
      <w:r w:rsidR="314D2654" w:rsidRPr="000F1122">
        <w:rPr>
          <w:rFonts w:eastAsiaTheme="majorEastAsia" w:cstheme="minorHAnsi"/>
        </w:rPr>
        <w:t xml:space="preserve"> a </w:t>
      </w:r>
      <w:r w:rsidR="00AD1600">
        <w:rPr>
          <w:rFonts w:eastAsiaTheme="majorEastAsia" w:cstheme="minorHAnsi"/>
        </w:rPr>
        <w:t>n</w:t>
      </w:r>
      <w:r w:rsidR="314D2654" w:rsidRPr="000F1122">
        <w:rPr>
          <w:rFonts w:eastAsiaTheme="majorEastAsia" w:cstheme="minorHAnsi"/>
        </w:rPr>
        <w:t xml:space="preserve">eutrally </w:t>
      </w:r>
      <w:r w:rsidR="0049174A" w:rsidRPr="000F1122">
        <w:rPr>
          <w:rFonts w:eastAsiaTheme="majorEastAsia" w:cstheme="minorHAnsi"/>
        </w:rPr>
        <w:t>buoyant</w:t>
      </w:r>
      <w:r w:rsidR="314D2654" w:rsidRPr="000F1122">
        <w:rPr>
          <w:rFonts w:eastAsiaTheme="majorEastAsia" w:cstheme="minorHAnsi"/>
        </w:rPr>
        <w:t xml:space="preserve"> astronaut.</w:t>
      </w:r>
    </w:p>
    <w:p w14:paraId="741CBC7A" w14:textId="4138245D" w:rsidR="507D410F" w:rsidRPr="00013596" w:rsidRDefault="507D410F" w:rsidP="507D410F">
      <w:pPr>
        <w:spacing w:after="0" w:line="240" w:lineRule="auto"/>
        <w:ind w:left="360"/>
        <w:rPr>
          <w:rFonts w:eastAsiaTheme="majorEastAsia" w:cstheme="minorHAnsi"/>
          <w:b/>
          <w:color w:val="2E74B5" w:themeColor="accent1" w:themeShade="BF"/>
        </w:rPr>
      </w:pPr>
    </w:p>
    <w:p w14:paraId="726D7D8F" w14:textId="3F249043" w:rsidR="00403C65" w:rsidRPr="002406A7" w:rsidRDefault="00403C65" w:rsidP="4151C6D8">
      <w:pPr>
        <w:pStyle w:val="ListParagraph"/>
        <w:spacing w:after="0" w:line="240" w:lineRule="auto"/>
        <w:ind w:left="0"/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</w:pPr>
      <w:r w:rsidRPr="002406A7">
        <w:rPr>
          <w:rFonts w:asciiTheme="majorHAnsi" w:eastAsiaTheme="majorEastAsia" w:hAnsiTheme="majorHAnsi" w:cstheme="majorHAnsi"/>
          <w:b/>
          <w:color w:val="2E74B5" w:themeColor="accent1" w:themeShade="BF"/>
          <w:sz w:val="28"/>
          <w:szCs w:val="28"/>
        </w:rPr>
        <w:t>Background</w:t>
      </w:r>
    </w:p>
    <w:p w14:paraId="4A23AF49" w14:textId="7E947B26" w:rsidR="4151C6D8" w:rsidRPr="00013596" w:rsidRDefault="4151C6D8" w:rsidP="4151C6D8">
      <w:pPr>
        <w:pStyle w:val="ListParagraph"/>
        <w:spacing w:after="0" w:line="240" w:lineRule="auto"/>
        <w:ind w:left="0"/>
        <w:rPr>
          <w:rFonts w:eastAsiaTheme="majorEastAsia" w:cstheme="minorHAnsi"/>
          <w:b/>
          <w:color w:val="2E74B5" w:themeColor="accent1" w:themeShade="BF"/>
          <w:sz w:val="16"/>
          <w:szCs w:val="16"/>
        </w:rPr>
      </w:pPr>
    </w:p>
    <w:p w14:paraId="593086AB" w14:textId="77777777" w:rsidR="00E25F19" w:rsidRDefault="00A03305" w:rsidP="00E25F19">
      <w:pPr>
        <w:pStyle w:val="ListParagraph"/>
        <w:spacing w:after="0" w:line="240" w:lineRule="auto"/>
        <w:ind w:left="0"/>
        <w:rPr>
          <w:rFonts w:eastAsiaTheme="majorEastAsia"/>
        </w:rPr>
      </w:pPr>
      <w:r w:rsidRPr="00A03305">
        <w:rPr>
          <w:rFonts w:eastAsiaTheme="majorEastAsia"/>
          <w:b/>
          <w:bCs/>
        </w:rPr>
        <w:t>Buoyancy</w:t>
      </w:r>
      <w:r>
        <w:rPr>
          <w:rFonts w:eastAsiaTheme="majorEastAsia"/>
        </w:rPr>
        <w:t xml:space="preserve"> (or the </w:t>
      </w:r>
      <w:r w:rsidRPr="00A03305">
        <w:rPr>
          <w:rFonts w:eastAsiaTheme="majorEastAsia"/>
          <w:b/>
          <w:bCs/>
        </w:rPr>
        <w:t>Buoyant Force</w:t>
      </w:r>
      <w:r>
        <w:rPr>
          <w:rFonts w:eastAsiaTheme="majorEastAsia"/>
        </w:rPr>
        <w:t xml:space="preserve">) is </w:t>
      </w:r>
      <w:r w:rsidRPr="00A03305">
        <w:rPr>
          <w:rFonts w:eastAsiaTheme="majorEastAsia"/>
        </w:rPr>
        <w:t>the tendency of a body to float or to rise when submerged in a fluid</w:t>
      </w:r>
      <w:r>
        <w:rPr>
          <w:rFonts w:eastAsiaTheme="majorEastAsia"/>
        </w:rPr>
        <w:t>. It is indicative of the ability</w:t>
      </w:r>
      <w:r w:rsidRPr="00A03305">
        <w:rPr>
          <w:rFonts w:eastAsiaTheme="majorEastAsia"/>
        </w:rPr>
        <w:t xml:space="preserve"> of a flui</w:t>
      </w:r>
      <w:r>
        <w:rPr>
          <w:rFonts w:eastAsiaTheme="majorEastAsia"/>
        </w:rPr>
        <w:t xml:space="preserve">d, such as air or water, to </w:t>
      </w:r>
      <w:r w:rsidRPr="00A03305">
        <w:rPr>
          <w:rFonts w:eastAsiaTheme="majorEastAsia"/>
        </w:rPr>
        <w:t>exert an upward force on a body placed in it</w:t>
      </w:r>
      <w:r>
        <w:rPr>
          <w:rFonts w:eastAsiaTheme="majorEastAsia"/>
        </w:rPr>
        <w:t xml:space="preserve">. </w:t>
      </w:r>
      <w:r w:rsidR="4BC6EDF0" w:rsidRPr="60B4A32F">
        <w:rPr>
          <w:rFonts w:eastAsiaTheme="majorEastAsia"/>
        </w:rPr>
        <w:t xml:space="preserve">Buoyancy </w:t>
      </w:r>
      <w:r w:rsidR="74A32702" w:rsidRPr="60B4A32F">
        <w:rPr>
          <w:rFonts w:eastAsiaTheme="majorEastAsia"/>
        </w:rPr>
        <w:t>determines</w:t>
      </w:r>
      <w:r w:rsidR="00103DC6" w:rsidRPr="60B4A32F">
        <w:rPr>
          <w:rFonts w:eastAsiaTheme="majorEastAsia"/>
        </w:rPr>
        <w:t xml:space="preserve"> </w:t>
      </w:r>
      <w:r w:rsidR="1D3B33C1" w:rsidRPr="60B4A32F">
        <w:rPr>
          <w:rFonts w:eastAsiaTheme="majorEastAsia"/>
        </w:rPr>
        <w:t>whether and object will float or sink</w:t>
      </w:r>
      <w:r w:rsidR="29BE595F" w:rsidRPr="60B4A32F">
        <w:rPr>
          <w:rFonts w:eastAsiaTheme="majorEastAsia"/>
        </w:rPr>
        <w:t xml:space="preserve">. It measures the difference of an </w:t>
      </w:r>
      <w:r w:rsidR="2D092F88" w:rsidRPr="60B4A32F">
        <w:rPr>
          <w:rFonts w:eastAsiaTheme="majorEastAsia"/>
        </w:rPr>
        <w:t xml:space="preserve">object’s density </w:t>
      </w:r>
      <w:r w:rsidR="2E2BC50B" w:rsidRPr="60B4A32F">
        <w:rPr>
          <w:rFonts w:eastAsiaTheme="majorEastAsia"/>
        </w:rPr>
        <w:t xml:space="preserve">or </w:t>
      </w:r>
      <w:r w:rsidR="6957B0A7" w:rsidRPr="60B4A32F">
        <w:rPr>
          <w:rFonts w:eastAsiaTheme="majorEastAsia"/>
        </w:rPr>
        <w:t>how much space it takes up in comparison to its matter</w:t>
      </w:r>
      <w:r w:rsidR="75D5294F" w:rsidRPr="60B4A32F">
        <w:rPr>
          <w:rFonts w:eastAsiaTheme="majorEastAsia"/>
        </w:rPr>
        <w:t xml:space="preserve">, </w:t>
      </w:r>
      <w:r w:rsidR="2D092F88" w:rsidRPr="60B4A32F">
        <w:rPr>
          <w:rFonts w:eastAsiaTheme="majorEastAsia"/>
        </w:rPr>
        <w:t xml:space="preserve">and the fluid or gas it </w:t>
      </w:r>
      <w:r w:rsidR="654D75EA" w:rsidRPr="60B4A32F">
        <w:rPr>
          <w:rFonts w:eastAsiaTheme="majorEastAsia"/>
        </w:rPr>
        <w:t>moves</w:t>
      </w:r>
      <w:r w:rsidR="2D092F88" w:rsidRPr="60B4A32F">
        <w:rPr>
          <w:rFonts w:eastAsiaTheme="majorEastAsia"/>
        </w:rPr>
        <w:t>.</w:t>
      </w:r>
      <w:r w:rsidR="70BE6B7C" w:rsidRPr="60B4A32F">
        <w:rPr>
          <w:rFonts w:eastAsiaTheme="majorEastAsia"/>
        </w:rPr>
        <w:t xml:space="preserve"> Buoyancy measures two </w:t>
      </w:r>
      <w:r>
        <w:rPr>
          <w:rFonts w:eastAsiaTheme="majorEastAsia"/>
        </w:rPr>
        <w:t>opposing</w:t>
      </w:r>
      <w:r w:rsidR="70BE6B7C" w:rsidRPr="60B4A32F">
        <w:rPr>
          <w:rFonts w:eastAsiaTheme="majorEastAsia"/>
        </w:rPr>
        <w:t xml:space="preserve"> forces. One force is the downward pressure of the object</w:t>
      </w:r>
      <w:r w:rsidR="1BE8813B" w:rsidRPr="60B4A32F">
        <w:rPr>
          <w:rFonts w:eastAsiaTheme="majorEastAsia"/>
        </w:rPr>
        <w:t xml:space="preserve"> on the fluid. The other force is the upward pressure on the fluid on the object</w:t>
      </w:r>
      <w:r w:rsidR="55C1F0B3" w:rsidRPr="60B4A32F">
        <w:rPr>
          <w:rFonts w:eastAsiaTheme="majorEastAsia"/>
        </w:rPr>
        <w:t>.</w:t>
      </w:r>
      <w:r w:rsidR="49323292" w:rsidRPr="60B4A32F">
        <w:rPr>
          <w:rFonts w:eastAsiaTheme="majorEastAsia"/>
        </w:rPr>
        <w:t xml:space="preserve"> </w:t>
      </w:r>
    </w:p>
    <w:p w14:paraId="03484D1C" w14:textId="77777777" w:rsidR="00E25F19" w:rsidRDefault="00E25F19" w:rsidP="00E25F19">
      <w:pPr>
        <w:pStyle w:val="ListParagraph"/>
        <w:spacing w:after="0" w:line="240" w:lineRule="auto"/>
        <w:ind w:left="0"/>
        <w:rPr>
          <w:rFonts w:eastAsiaTheme="majorEastAsia"/>
        </w:rPr>
      </w:pPr>
    </w:p>
    <w:p w14:paraId="7E820F5D" w14:textId="35AB2F74" w:rsidR="00E25F19" w:rsidRPr="00013596" w:rsidRDefault="00E25F19" w:rsidP="00E25F19">
      <w:pPr>
        <w:pStyle w:val="ListParagraph"/>
        <w:spacing w:after="0" w:line="240" w:lineRule="auto"/>
        <w:ind w:left="0"/>
        <w:rPr>
          <w:rFonts w:eastAsiaTheme="majorEastAsia"/>
        </w:rPr>
      </w:pPr>
      <w:r w:rsidRPr="00013596">
        <w:rPr>
          <w:rFonts w:eastAsiaTheme="majorEastAsia" w:cstheme="minorHAnsi"/>
        </w:rPr>
        <w:t xml:space="preserve">The </w:t>
      </w:r>
      <w:r w:rsidRPr="00013596">
        <w:rPr>
          <w:rFonts w:eastAsiaTheme="majorEastAsia" w:cstheme="minorHAnsi"/>
          <w:b/>
        </w:rPr>
        <w:t>Neutral Buoyancy Laboratory</w:t>
      </w:r>
      <w:r w:rsidRPr="00013596">
        <w:rPr>
          <w:rFonts w:eastAsiaTheme="majorEastAsia" w:cstheme="minorHAnsi"/>
        </w:rPr>
        <w:t xml:space="preserve"> is NASA’s facility for training astronauts to </w:t>
      </w:r>
      <w:r>
        <w:rPr>
          <w:rFonts w:eastAsiaTheme="majorEastAsia" w:cstheme="minorHAnsi"/>
        </w:rPr>
        <w:t>complete</w:t>
      </w:r>
      <w:r w:rsidRPr="00013596">
        <w:rPr>
          <w:rFonts w:eastAsiaTheme="majorEastAsia" w:cstheme="minorHAnsi"/>
        </w:rPr>
        <w:t xml:space="preserve"> Extra Vehicular Activit</w:t>
      </w:r>
      <w:r>
        <w:rPr>
          <w:rFonts w:eastAsiaTheme="majorEastAsia" w:cstheme="minorHAnsi"/>
        </w:rPr>
        <w:t>ies</w:t>
      </w:r>
      <w:r w:rsidRPr="00013596">
        <w:rPr>
          <w:rFonts w:eastAsiaTheme="majorEastAsia" w:cstheme="minorHAnsi"/>
        </w:rPr>
        <w:t xml:space="preserve"> commonly known as spacewalk</w:t>
      </w:r>
      <w:r>
        <w:rPr>
          <w:rFonts w:eastAsiaTheme="majorEastAsia" w:cstheme="minorHAnsi"/>
        </w:rPr>
        <w:t>s</w:t>
      </w:r>
      <w:r w:rsidRPr="00013596">
        <w:rPr>
          <w:rFonts w:eastAsiaTheme="majorEastAsia" w:cstheme="minorHAnsi"/>
        </w:rPr>
        <w:t>. The NBL is in Houston, Texas close to NASA’s Johnson Space Center.</w:t>
      </w:r>
      <w:r>
        <w:rPr>
          <w:rFonts w:eastAsiaTheme="majorEastAsia" w:cstheme="minorHAnsi"/>
        </w:rPr>
        <w:t xml:space="preserve"> Facilities there include</w:t>
      </w:r>
      <w:r w:rsidRPr="60B4A32F">
        <w:rPr>
          <w:rFonts w:eastAsiaTheme="majorEastAsia"/>
        </w:rPr>
        <w:t xml:space="preserve"> a large pool 202 ft (61.56 m) </w:t>
      </w:r>
      <w:r>
        <w:rPr>
          <w:rFonts w:eastAsiaTheme="majorEastAsia"/>
        </w:rPr>
        <w:t>in length</w:t>
      </w:r>
      <w:r w:rsidRPr="60B4A32F">
        <w:rPr>
          <w:rFonts w:eastAsiaTheme="majorEastAsia"/>
        </w:rPr>
        <w:t xml:space="preserve">, 101 ft (30.78 </w:t>
      </w:r>
      <w:r>
        <w:rPr>
          <w:rFonts w:eastAsiaTheme="majorEastAsia"/>
        </w:rPr>
        <w:t>m</w:t>
      </w:r>
      <w:r w:rsidRPr="60B4A32F">
        <w:rPr>
          <w:rFonts w:eastAsiaTheme="majorEastAsia"/>
        </w:rPr>
        <w:t xml:space="preserve">) </w:t>
      </w:r>
      <w:r>
        <w:rPr>
          <w:rFonts w:eastAsiaTheme="majorEastAsia"/>
        </w:rPr>
        <w:t>in width</w:t>
      </w:r>
      <w:r w:rsidRPr="60B4A32F">
        <w:rPr>
          <w:rFonts w:eastAsiaTheme="majorEastAsia"/>
        </w:rPr>
        <w:t xml:space="preserve">, and 40 ft (12.19 m) </w:t>
      </w:r>
      <w:r>
        <w:rPr>
          <w:rFonts w:eastAsiaTheme="majorEastAsia"/>
        </w:rPr>
        <w:t>in depth</w:t>
      </w:r>
      <w:r w:rsidRPr="60B4A32F">
        <w:rPr>
          <w:rFonts w:eastAsiaTheme="majorEastAsia"/>
        </w:rPr>
        <w:t>. The average pool temperature is around 85 degrees</w:t>
      </w:r>
      <w:r>
        <w:rPr>
          <w:rFonts w:eastAsiaTheme="majorEastAsia"/>
        </w:rPr>
        <w:t xml:space="preserve"> to assure a comfortable environment for the divers</w:t>
      </w:r>
      <w:r w:rsidRPr="60B4A32F">
        <w:rPr>
          <w:rFonts w:eastAsiaTheme="majorEastAsia"/>
        </w:rPr>
        <w:t xml:space="preserve"> aiding the astronauts during training.</w:t>
      </w:r>
    </w:p>
    <w:p w14:paraId="5E946648" w14:textId="77777777" w:rsidR="00E25F19" w:rsidRPr="00013596" w:rsidRDefault="00E25F19" w:rsidP="00E25F19">
      <w:pPr>
        <w:pStyle w:val="ListParagraph"/>
        <w:spacing w:after="0" w:line="240" w:lineRule="auto"/>
        <w:ind w:left="0"/>
        <w:rPr>
          <w:rFonts w:eastAsiaTheme="majorEastAsia" w:cstheme="minorHAnsi"/>
          <w:sz w:val="16"/>
          <w:szCs w:val="16"/>
        </w:rPr>
      </w:pPr>
    </w:p>
    <w:p w14:paraId="7E24CFF7" w14:textId="77777777" w:rsidR="00E25F19" w:rsidRPr="00013596" w:rsidRDefault="00E25F19" w:rsidP="00E25F19">
      <w:pPr>
        <w:pStyle w:val="ListParagraph"/>
        <w:spacing w:after="0" w:line="240" w:lineRule="auto"/>
        <w:ind w:left="0"/>
        <w:rPr>
          <w:rFonts w:eastAsiaTheme="majorEastAsia"/>
        </w:rPr>
      </w:pPr>
      <w:r w:rsidRPr="60B4A32F">
        <w:rPr>
          <w:rFonts w:eastAsiaTheme="majorEastAsia"/>
        </w:rPr>
        <w:t>Astronauts suit up in a 4.2 PSI pressurized suit that allows the astronauts to breathe</w:t>
      </w:r>
      <w:r>
        <w:rPr>
          <w:rFonts w:eastAsiaTheme="majorEastAsia"/>
        </w:rPr>
        <w:t xml:space="preserve"> Nitrox, </w:t>
      </w:r>
      <w:r w:rsidRPr="60B4A32F">
        <w:rPr>
          <w:rFonts w:eastAsiaTheme="majorEastAsia"/>
        </w:rPr>
        <w:t xml:space="preserve">a combination of Nitrogen and Oxygen. The suited astronauts are lowered into the water by a small JIB crane that is attached to a </w:t>
      </w:r>
      <w:r>
        <w:rPr>
          <w:rFonts w:eastAsiaTheme="majorEastAsia"/>
        </w:rPr>
        <w:t xml:space="preserve">submerged </w:t>
      </w:r>
      <w:r w:rsidRPr="60B4A32F">
        <w:rPr>
          <w:rFonts w:eastAsiaTheme="majorEastAsia"/>
        </w:rPr>
        <w:t>donning stand. Support divers are there to help release the astronauts from the stand and begin to weigh them to</w:t>
      </w:r>
      <w:r>
        <w:rPr>
          <w:rFonts w:eastAsiaTheme="majorEastAsia"/>
        </w:rPr>
        <w:t xml:space="preserve"> achieve neutral buoyancy</w:t>
      </w:r>
      <w:r w:rsidRPr="60B4A32F">
        <w:rPr>
          <w:rFonts w:eastAsiaTheme="majorEastAsia"/>
        </w:rPr>
        <w:t xml:space="preserve">. </w:t>
      </w:r>
    </w:p>
    <w:p w14:paraId="654B2194" w14:textId="77777777" w:rsidR="00E25F19" w:rsidRDefault="00E25F19" w:rsidP="00E25F19">
      <w:pPr>
        <w:pStyle w:val="ListParagraph"/>
        <w:spacing w:after="0" w:line="240" w:lineRule="auto"/>
        <w:ind w:left="0"/>
        <w:rPr>
          <w:rFonts w:eastAsiaTheme="majorEastAsia"/>
        </w:rPr>
      </w:pPr>
    </w:p>
    <w:p w14:paraId="0E540582" w14:textId="77777777" w:rsidR="00E25F19" w:rsidRPr="00013596" w:rsidRDefault="00E25F19" w:rsidP="00E25F19">
      <w:pPr>
        <w:pStyle w:val="ListParagraph"/>
        <w:spacing w:after="0" w:line="240" w:lineRule="auto"/>
        <w:ind w:left="0"/>
        <w:rPr>
          <w:rFonts w:eastAsiaTheme="majorEastAsia"/>
        </w:rPr>
      </w:pPr>
      <w:r w:rsidRPr="60B4A32F">
        <w:rPr>
          <w:rFonts w:eastAsiaTheme="majorEastAsia"/>
        </w:rPr>
        <w:t xml:space="preserve">The divers position the astronauts on their backs and </w:t>
      </w:r>
      <w:r>
        <w:rPr>
          <w:rFonts w:eastAsiaTheme="majorEastAsia"/>
        </w:rPr>
        <w:t xml:space="preserve">identify </w:t>
      </w:r>
      <w:r w:rsidRPr="60B4A32F">
        <w:rPr>
          <w:rFonts w:eastAsiaTheme="majorEastAsia"/>
        </w:rPr>
        <w:t>any part</w:t>
      </w:r>
      <w:r>
        <w:rPr>
          <w:rFonts w:eastAsiaTheme="majorEastAsia"/>
        </w:rPr>
        <w:t>s</w:t>
      </w:r>
      <w:r w:rsidRPr="60B4A32F">
        <w:rPr>
          <w:rFonts w:eastAsiaTheme="majorEastAsia"/>
        </w:rPr>
        <w:t xml:space="preserve"> of their bod</w:t>
      </w:r>
      <w:r>
        <w:rPr>
          <w:rFonts w:eastAsiaTheme="majorEastAsia"/>
        </w:rPr>
        <w:t>ies that rise or sink</w:t>
      </w:r>
      <w:r w:rsidRPr="60B4A32F">
        <w:rPr>
          <w:rFonts w:eastAsiaTheme="majorEastAsia"/>
        </w:rPr>
        <w:t xml:space="preserve">. </w:t>
      </w:r>
      <w:r>
        <w:rPr>
          <w:rFonts w:eastAsiaTheme="majorEastAsia"/>
        </w:rPr>
        <w:t>Positively buoyant, rising parts are weighted and negatively buoyant, sinking parts have weight removed</w:t>
      </w:r>
      <w:r w:rsidRPr="60B4A32F">
        <w:rPr>
          <w:rFonts w:eastAsiaTheme="majorEastAsia"/>
        </w:rPr>
        <w:t xml:space="preserve">. Astronauts </w:t>
      </w:r>
      <w:r>
        <w:rPr>
          <w:rFonts w:eastAsiaTheme="majorEastAsia"/>
        </w:rPr>
        <w:t>experience</w:t>
      </w:r>
      <w:r w:rsidRPr="60B4A32F">
        <w:rPr>
          <w:rFonts w:eastAsiaTheme="majorEastAsia"/>
        </w:rPr>
        <w:t xml:space="preserve"> neutrally </w:t>
      </w:r>
      <w:r>
        <w:rPr>
          <w:rFonts w:eastAsiaTheme="majorEastAsia"/>
        </w:rPr>
        <w:t>b</w:t>
      </w:r>
      <w:r w:rsidRPr="60B4A32F">
        <w:rPr>
          <w:rFonts w:eastAsiaTheme="majorEastAsia"/>
        </w:rPr>
        <w:t xml:space="preserve">uoyancy </w:t>
      </w:r>
      <w:r>
        <w:rPr>
          <w:rFonts w:eastAsiaTheme="majorEastAsia"/>
        </w:rPr>
        <w:t xml:space="preserve">to simulate the </w:t>
      </w:r>
      <w:r w:rsidRPr="60B4A32F">
        <w:rPr>
          <w:rFonts w:eastAsiaTheme="majorEastAsia"/>
        </w:rPr>
        <w:t>feeling of floating in space.</w:t>
      </w:r>
    </w:p>
    <w:p w14:paraId="617DD5F2" w14:textId="4863FE6E" w:rsidR="4BC6EDF0" w:rsidRPr="00013596" w:rsidRDefault="4BC6EDF0" w:rsidP="60B4A32F">
      <w:pPr>
        <w:pStyle w:val="ListParagraph"/>
        <w:spacing w:after="0" w:line="240" w:lineRule="auto"/>
        <w:ind w:left="0"/>
        <w:rPr>
          <w:rFonts w:eastAsiaTheme="majorEastAsia"/>
        </w:rPr>
      </w:pPr>
    </w:p>
    <w:p w14:paraId="4A9C22A0" w14:textId="77777777" w:rsidR="00E25F19" w:rsidRDefault="00E25F19" w:rsidP="00E25F19">
      <w:pPr>
        <w:spacing w:after="0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</w:p>
    <w:p w14:paraId="180E38B1" w14:textId="27FDB1D6" w:rsidR="00E25F19" w:rsidRPr="002406A7" w:rsidRDefault="00E25F19" w:rsidP="00E25F19">
      <w:pPr>
        <w:spacing w:after="0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2406A7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Scientific Terms</w:t>
      </w:r>
    </w:p>
    <w:p w14:paraId="29D6C8E6" w14:textId="77777777" w:rsidR="00E25F19" w:rsidRDefault="00E25F19" w:rsidP="4151C6D8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71168B20" w14:textId="62E943B1" w:rsidR="49323292" w:rsidRPr="00013596" w:rsidRDefault="49323292" w:rsidP="4151C6D8">
      <w:pPr>
        <w:pStyle w:val="ListParagraph"/>
        <w:spacing w:after="0" w:line="240" w:lineRule="auto"/>
        <w:ind w:left="0"/>
        <w:rPr>
          <w:rFonts w:eastAsiaTheme="majorEastAsia" w:cstheme="minorHAnsi"/>
        </w:rPr>
      </w:pPr>
      <w:r w:rsidRPr="00013596">
        <w:rPr>
          <w:rFonts w:eastAsiaTheme="majorEastAsia" w:cstheme="minorHAnsi"/>
          <w:b/>
        </w:rPr>
        <w:t xml:space="preserve">Positive </w:t>
      </w:r>
      <w:r w:rsidR="0D801442" w:rsidRPr="00013596">
        <w:rPr>
          <w:rFonts w:eastAsiaTheme="majorEastAsia" w:cstheme="minorHAnsi"/>
          <w:b/>
        </w:rPr>
        <w:t>Buoyancy</w:t>
      </w:r>
      <w:r w:rsidRPr="00013596">
        <w:rPr>
          <w:rFonts w:eastAsiaTheme="majorEastAsia" w:cstheme="minorHAnsi"/>
        </w:rPr>
        <w:t xml:space="preserve"> occurs when an ob</w:t>
      </w:r>
      <w:r w:rsidR="34FDB00A" w:rsidRPr="00013596">
        <w:rPr>
          <w:rFonts w:eastAsiaTheme="majorEastAsia" w:cstheme="minorHAnsi"/>
        </w:rPr>
        <w:t>ject is lighter than the fluid it displaces.</w:t>
      </w:r>
      <w:r w:rsidR="7C86EF11" w:rsidRPr="00013596">
        <w:rPr>
          <w:rFonts w:eastAsiaTheme="majorEastAsia" w:cstheme="minorHAnsi"/>
        </w:rPr>
        <w:t xml:space="preserve"> </w:t>
      </w:r>
      <w:r w:rsidR="101425F1" w:rsidRPr="00013596">
        <w:rPr>
          <w:rFonts w:eastAsiaTheme="majorEastAsia" w:cstheme="minorHAnsi"/>
        </w:rPr>
        <w:t>The object will float because the buoyant force is greater than the object</w:t>
      </w:r>
      <w:r w:rsidR="09D500D0" w:rsidRPr="00013596">
        <w:rPr>
          <w:rFonts w:eastAsiaTheme="majorEastAsia" w:cstheme="minorHAnsi"/>
        </w:rPr>
        <w:t>’</w:t>
      </w:r>
      <w:r w:rsidR="101425F1" w:rsidRPr="00013596">
        <w:rPr>
          <w:rFonts w:eastAsiaTheme="majorEastAsia" w:cstheme="minorHAnsi"/>
        </w:rPr>
        <w:t>s weigh</w:t>
      </w:r>
      <w:r w:rsidR="56A23463" w:rsidRPr="00013596">
        <w:rPr>
          <w:rFonts w:eastAsiaTheme="majorEastAsia" w:cstheme="minorHAnsi"/>
        </w:rPr>
        <w:t>t.</w:t>
      </w:r>
      <w:r w:rsidR="2F2B4679" w:rsidRPr="00013596">
        <w:rPr>
          <w:rFonts w:eastAsiaTheme="majorEastAsia" w:cstheme="minorHAnsi"/>
        </w:rPr>
        <w:t xml:space="preserve"> </w:t>
      </w:r>
    </w:p>
    <w:p w14:paraId="40D557AE" w14:textId="099D7631" w:rsidR="2F2B4679" w:rsidRPr="00013596" w:rsidRDefault="2F2B4679" w:rsidP="4151C6D8">
      <w:pPr>
        <w:pStyle w:val="ListParagraph"/>
        <w:spacing w:after="0" w:line="240" w:lineRule="auto"/>
        <w:ind w:left="0"/>
        <w:rPr>
          <w:rFonts w:eastAsiaTheme="majorEastAsia" w:cstheme="minorHAnsi"/>
        </w:rPr>
      </w:pPr>
      <w:r w:rsidRPr="00013596">
        <w:rPr>
          <w:rFonts w:eastAsiaTheme="majorEastAsia" w:cstheme="minorHAnsi"/>
          <w:b/>
        </w:rPr>
        <w:t xml:space="preserve">Negative </w:t>
      </w:r>
      <w:r w:rsidR="229EA304" w:rsidRPr="00013596">
        <w:rPr>
          <w:rFonts w:eastAsiaTheme="majorEastAsia" w:cstheme="minorHAnsi"/>
          <w:b/>
        </w:rPr>
        <w:t>B</w:t>
      </w:r>
      <w:r w:rsidRPr="00013596">
        <w:rPr>
          <w:rFonts w:eastAsiaTheme="majorEastAsia" w:cstheme="minorHAnsi"/>
          <w:b/>
        </w:rPr>
        <w:t>uoyancy</w:t>
      </w:r>
      <w:r w:rsidRPr="00013596">
        <w:rPr>
          <w:rFonts w:eastAsiaTheme="majorEastAsia" w:cstheme="minorHAnsi"/>
        </w:rPr>
        <w:t xml:space="preserve"> occurs when an object is denser than the fluid it displaces. The object will sink </w:t>
      </w:r>
      <w:r w:rsidR="0FA07AB7" w:rsidRPr="00013596">
        <w:rPr>
          <w:rFonts w:eastAsiaTheme="majorEastAsia" w:cstheme="minorHAnsi"/>
        </w:rPr>
        <w:t>because its weight is greater than the buoyant force.</w:t>
      </w:r>
    </w:p>
    <w:p w14:paraId="054A7832" w14:textId="5C09E293" w:rsidR="031E4BDE" w:rsidRPr="00013596" w:rsidRDefault="031E4BDE" w:rsidP="4151C6D8">
      <w:pPr>
        <w:pStyle w:val="ListParagraph"/>
        <w:spacing w:after="0" w:line="240" w:lineRule="auto"/>
        <w:ind w:left="0"/>
        <w:rPr>
          <w:rFonts w:eastAsiaTheme="majorEastAsia" w:cstheme="minorHAnsi"/>
        </w:rPr>
      </w:pPr>
      <w:r w:rsidRPr="00013596">
        <w:rPr>
          <w:rFonts w:eastAsiaTheme="majorEastAsia" w:cstheme="minorHAnsi"/>
          <w:b/>
        </w:rPr>
        <w:t xml:space="preserve">Neutral </w:t>
      </w:r>
      <w:r w:rsidR="128182E5" w:rsidRPr="00013596">
        <w:rPr>
          <w:rFonts w:eastAsiaTheme="majorEastAsia" w:cstheme="minorHAnsi"/>
          <w:b/>
        </w:rPr>
        <w:t>B</w:t>
      </w:r>
      <w:r w:rsidRPr="00013596">
        <w:rPr>
          <w:rFonts w:eastAsiaTheme="majorEastAsia" w:cstheme="minorHAnsi"/>
          <w:b/>
        </w:rPr>
        <w:t>uoyancy</w:t>
      </w:r>
      <w:r w:rsidRPr="00013596">
        <w:rPr>
          <w:rFonts w:eastAsiaTheme="majorEastAsia" w:cstheme="minorHAnsi"/>
        </w:rPr>
        <w:t xml:space="preserve"> occurs when an obj</w:t>
      </w:r>
      <w:r w:rsidR="497D3705" w:rsidRPr="00013596">
        <w:rPr>
          <w:rFonts w:eastAsiaTheme="majorEastAsia" w:cstheme="minorHAnsi"/>
        </w:rPr>
        <w:t>ect’s</w:t>
      </w:r>
      <w:r w:rsidRPr="00013596">
        <w:rPr>
          <w:rFonts w:eastAsiaTheme="majorEastAsia" w:cstheme="minorHAnsi"/>
        </w:rPr>
        <w:t xml:space="preserve"> weight</w:t>
      </w:r>
      <w:r w:rsidR="6D8BCCD6" w:rsidRPr="00013596">
        <w:rPr>
          <w:rFonts w:eastAsiaTheme="majorEastAsia" w:cstheme="minorHAnsi"/>
        </w:rPr>
        <w:t xml:space="preserve"> is equal to the weight it displaces.</w:t>
      </w:r>
    </w:p>
    <w:p w14:paraId="6ABFF62F" w14:textId="3BFCFED7" w:rsidR="4151C6D8" w:rsidRPr="00013596" w:rsidRDefault="4151C6D8" w:rsidP="4151C6D8">
      <w:pPr>
        <w:pStyle w:val="ListParagraph"/>
        <w:spacing w:after="0" w:line="240" w:lineRule="auto"/>
        <w:ind w:left="0"/>
        <w:rPr>
          <w:rFonts w:eastAsiaTheme="majorEastAsia" w:cstheme="minorHAnsi"/>
          <w:b/>
          <w:sz w:val="16"/>
          <w:szCs w:val="16"/>
        </w:rPr>
      </w:pPr>
    </w:p>
    <w:p w14:paraId="274551AD" w14:textId="27627324" w:rsidR="507D410F" w:rsidRDefault="507D410F" w:rsidP="507D410F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06E7F24A" w14:textId="0B46BBEE" w:rsidR="00802DBD" w:rsidRDefault="00802DBD" w:rsidP="507D410F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33A45208" w14:textId="41EBDC11" w:rsidR="00802DBD" w:rsidRDefault="00802DBD" w:rsidP="507D410F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106645E1" w14:textId="3E938A13" w:rsidR="00802DBD" w:rsidRDefault="00802DBD" w:rsidP="507D410F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3D24E3BA" w14:textId="4B4134D4" w:rsidR="00802DBD" w:rsidRDefault="00802DBD" w:rsidP="507D410F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1F949630" w14:textId="77777777" w:rsidR="00802DBD" w:rsidRPr="00013596" w:rsidRDefault="00802DBD" w:rsidP="507D410F">
      <w:pPr>
        <w:pStyle w:val="ListParagraph"/>
        <w:spacing w:after="0" w:line="240" w:lineRule="auto"/>
        <w:ind w:left="0"/>
        <w:rPr>
          <w:rFonts w:eastAsiaTheme="majorEastAsia" w:cstheme="minorHAnsi"/>
          <w:b/>
        </w:rPr>
      </w:pPr>
    </w:p>
    <w:p w14:paraId="172B6625" w14:textId="02896767" w:rsidR="007E5A9D" w:rsidRPr="002406A7" w:rsidRDefault="002F364B" w:rsidP="4151C6D8">
      <w:pPr>
        <w:pStyle w:val="ListParagraph"/>
        <w:tabs>
          <w:tab w:val="left" w:pos="0"/>
        </w:tabs>
        <w:spacing w:after="0"/>
        <w:ind w:left="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2406A7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lastRenderedPageBreak/>
        <w:t>Materials</w:t>
      </w:r>
    </w:p>
    <w:p w14:paraId="618FF637" w14:textId="3204E172" w:rsidR="007E5A9D" w:rsidRPr="00013596" w:rsidRDefault="3ADCC2E9" w:rsidP="000C26D6">
      <w:pPr>
        <w:pStyle w:val="ListParagraph"/>
        <w:numPr>
          <w:ilvl w:val="0"/>
          <w:numId w:val="34"/>
        </w:numPr>
        <w:spacing w:after="0" w:line="240" w:lineRule="auto"/>
        <w:rPr>
          <w:rFonts w:eastAsiaTheme="majorEastAsia" w:cstheme="minorHAnsi"/>
        </w:rPr>
      </w:pPr>
      <w:r w:rsidRPr="00013596">
        <w:rPr>
          <w:rFonts w:cstheme="minorHAnsi"/>
        </w:rPr>
        <w:t>Small plastic toy</w:t>
      </w:r>
      <w:r w:rsidR="26F817E8" w:rsidRPr="00013596">
        <w:rPr>
          <w:rFonts w:cstheme="minorHAnsi"/>
        </w:rPr>
        <w:t xml:space="preserve"> (rubber duck)</w:t>
      </w:r>
    </w:p>
    <w:p w14:paraId="71C8336B" w14:textId="0C03EABF" w:rsidR="007E5A9D" w:rsidRPr="00E25F19" w:rsidRDefault="3ADCC2E9" w:rsidP="00882AC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E25F19">
        <w:rPr>
          <w:rFonts w:cstheme="minorHAnsi"/>
        </w:rPr>
        <w:t>String</w:t>
      </w:r>
      <w:r w:rsidR="00E25F19">
        <w:rPr>
          <w:rFonts w:cstheme="minorHAnsi"/>
        </w:rPr>
        <w:t>, r</w:t>
      </w:r>
      <w:r w:rsidR="735219E1" w:rsidRPr="00E25F19">
        <w:rPr>
          <w:rFonts w:cstheme="minorHAnsi"/>
        </w:rPr>
        <w:t>ubber band</w:t>
      </w:r>
      <w:r w:rsidR="00E25F19">
        <w:rPr>
          <w:rFonts w:cstheme="minorHAnsi"/>
        </w:rPr>
        <w:t>, or cup hook</w:t>
      </w:r>
    </w:p>
    <w:p w14:paraId="1FF8DA64" w14:textId="54D1D0FF" w:rsidR="007E5A9D" w:rsidRPr="00013596" w:rsidRDefault="22ABA1F4" w:rsidP="000C26D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013596">
        <w:rPr>
          <w:rFonts w:cstheme="minorHAnsi"/>
        </w:rPr>
        <w:t>Pipe cleaners</w:t>
      </w:r>
    </w:p>
    <w:p w14:paraId="08094652" w14:textId="28B43E36" w:rsidR="007E5A9D" w:rsidRPr="00013596" w:rsidRDefault="3ADCC2E9" w:rsidP="000C26D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013596">
        <w:rPr>
          <w:rFonts w:cstheme="minorHAnsi"/>
        </w:rPr>
        <w:t>Paper clips (large &amp; small)</w:t>
      </w:r>
    </w:p>
    <w:p w14:paraId="3D43E9B2" w14:textId="760F1AAA" w:rsidR="00E25F19" w:rsidRPr="00E25F19" w:rsidRDefault="3ADCC2E9" w:rsidP="00E25F19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013596">
        <w:rPr>
          <w:rFonts w:cstheme="minorHAnsi"/>
        </w:rPr>
        <w:t>Washers of different weigh</w:t>
      </w:r>
      <w:r w:rsidR="00E25F19" w:rsidRPr="00E25F19">
        <w:rPr>
          <w:rFonts w:cstheme="minorHAnsi"/>
        </w:rPr>
        <w:t xml:space="preserve"> </w:t>
      </w:r>
    </w:p>
    <w:p w14:paraId="17877D48" w14:textId="6BFE9B38" w:rsidR="007E5A9D" w:rsidRPr="00E25F19" w:rsidRDefault="00E25F19" w:rsidP="00E25F19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013596">
        <w:rPr>
          <w:rFonts w:cstheme="minorHAnsi"/>
        </w:rPr>
        <w:t>Large water container (aquarium)</w:t>
      </w:r>
      <w:r>
        <w:rPr>
          <w:rFonts w:cstheme="minorHAnsi"/>
        </w:rPr>
        <w:t>, filled to depth to allow toy to be submerged</w:t>
      </w:r>
    </w:p>
    <w:p w14:paraId="5AF30352" w14:textId="0E1397A3" w:rsidR="007E5A9D" w:rsidRPr="00013596" w:rsidRDefault="3ADCC2E9" w:rsidP="000C26D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013596">
        <w:rPr>
          <w:rFonts w:cstheme="minorHAnsi"/>
        </w:rPr>
        <w:t>Towel</w:t>
      </w:r>
      <w:r w:rsidR="00E25F19">
        <w:rPr>
          <w:rFonts w:cstheme="minorHAnsi"/>
        </w:rPr>
        <w:t>s</w:t>
      </w:r>
    </w:p>
    <w:p w14:paraId="6B6AC6CC" w14:textId="10C0D848" w:rsidR="007E5A9D" w:rsidRDefault="007E5A9D" w:rsidP="4151C6D8">
      <w:pPr>
        <w:spacing w:after="0"/>
        <w:rPr>
          <w:rFonts w:asciiTheme="majorHAnsi" w:hAnsiTheme="majorHAnsi" w:cstheme="majorHAnsi"/>
          <w:b/>
          <w:color w:val="2E74B5" w:themeColor="accent1" w:themeShade="BF"/>
        </w:rPr>
      </w:pPr>
    </w:p>
    <w:p w14:paraId="2123D697" w14:textId="6654450A" w:rsidR="06714AEE" w:rsidRPr="002406A7" w:rsidRDefault="00E25F19" w:rsidP="4151C6D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>Approach</w:t>
      </w:r>
    </w:p>
    <w:p w14:paraId="6FDB715E" w14:textId="6CB55888" w:rsidR="00D4410D" w:rsidRPr="00013596" w:rsidRDefault="00475284" w:rsidP="00475284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013596">
        <w:rPr>
          <w:rFonts w:cstheme="minorHAnsi"/>
        </w:rPr>
        <w:t>Fill large clear water container ½ full of water. A cutout of the NBL may be affixed to the outside of the water container.</w:t>
      </w:r>
    </w:p>
    <w:p w14:paraId="360A8C1F" w14:textId="254AFB8C" w:rsidR="449EAADC" w:rsidRPr="00013596" w:rsidRDefault="449EAADC" w:rsidP="4151C6D8">
      <w:pPr>
        <w:pStyle w:val="ListParagraph"/>
        <w:numPr>
          <w:ilvl w:val="0"/>
          <w:numId w:val="28"/>
        </w:numPr>
        <w:spacing w:after="0"/>
        <w:rPr>
          <w:rFonts w:eastAsiaTheme="majorEastAsia" w:cstheme="minorHAnsi"/>
        </w:rPr>
      </w:pPr>
      <w:r w:rsidRPr="00013596">
        <w:rPr>
          <w:rFonts w:cstheme="minorHAnsi"/>
        </w:rPr>
        <w:t xml:space="preserve">Distribute 1 rubber duck </w:t>
      </w:r>
      <w:r w:rsidR="1B9CF272" w:rsidRPr="00013596">
        <w:rPr>
          <w:rFonts w:cstheme="minorHAnsi"/>
        </w:rPr>
        <w:t xml:space="preserve">astronaut </w:t>
      </w:r>
      <w:r w:rsidRPr="00013596">
        <w:rPr>
          <w:rFonts w:cstheme="minorHAnsi"/>
        </w:rPr>
        <w:t>to each participant</w:t>
      </w:r>
      <w:r w:rsidR="00E25F19">
        <w:rPr>
          <w:rFonts w:cstheme="minorHAnsi"/>
        </w:rPr>
        <w:t>. Each duck should have a means such as a rubber band, string, or cup hook attached to allow attachment of additional materials</w:t>
      </w:r>
      <w:r w:rsidR="40C69D4E" w:rsidRPr="00013596">
        <w:rPr>
          <w:rFonts w:cstheme="minorHAnsi"/>
        </w:rPr>
        <w:t>.</w:t>
      </w:r>
    </w:p>
    <w:p w14:paraId="38293574" w14:textId="6DACCCB4" w:rsidR="40C69D4E" w:rsidRPr="00013596" w:rsidRDefault="00E25F19" w:rsidP="4151C6D8">
      <w:pPr>
        <w:pStyle w:val="ListParagraph"/>
        <w:numPr>
          <w:ilvl w:val="0"/>
          <w:numId w:val="28"/>
        </w:numPr>
        <w:spacing w:after="0"/>
        <w:rPr>
          <w:rFonts w:eastAsiaTheme="majorEastAsia" w:cstheme="minorHAnsi"/>
        </w:rPr>
      </w:pPr>
      <w:r>
        <w:rPr>
          <w:rFonts w:cstheme="minorHAnsi"/>
        </w:rPr>
        <w:t>Distribute assorted attachment materials of varying weights.</w:t>
      </w:r>
    </w:p>
    <w:p w14:paraId="14A9D54C" w14:textId="765BB910" w:rsidR="00802DBD" w:rsidRDefault="00E25F19" w:rsidP="00592409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802DBD">
        <w:rPr>
          <w:rFonts w:cstheme="minorHAnsi"/>
        </w:rPr>
        <w:t>Place</w:t>
      </w:r>
      <w:r w:rsidR="3103C389" w:rsidRPr="00802DBD">
        <w:rPr>
          <w:rFonts w:cstheme="minorHAnsi"/>
        </w:rPr>
        <w:t xml:space="preserve"> the astronaut</w:t>
      </w:r>
      <w:r w:rsidR="00802DBD" w:rsidRPr="00802DBD">
        <w:rPr>
          <w:rFonts w:cstheme="minorHAnsi"/>
        </w:rPr>
        <w:t xml:space="preserve"> in original condition</w:t>
      </w:r>
      <w:r w:rsidR="3103C389" w:rsidRPr="00802DBD">
        <w:rPr>
          <w:rFonts w:cstheme="minorHAnsi"/>
        </w:rPr>
        <w:t xml:space="preserve"> into the water and observe what happens</w:t>
      </w:r>
      <w:r w:rsidR="00802DBD">
        <w:rPr>
          <w:rFonts w:cstheme="minorHAnsi"/>
        </w:rPr>
        <w:t>.</w:t>
      </w:r>
    </w:p>
    <w:p w14:paraId="6577552C" w14:textId="0E7DC551" w:rsidR="5F776026" w:rsidRPr="00802DBD" w:rsidRDefault="00802DBD" w:rsidP="00592409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A</w:t>
      </w:r>
      <w:r w:rsidR="5F776026" w:rsidRPr="00802DBD">
        <w:rPr>
          <w:rFonts w:cstheme="minorHAnsi"/>
        </w:rPr>
        <w:t>dd ore materials to the astronaut</w:t>
      </w:r>
      <w:r>
        <w:rPr>
          <w:rFonts w:cstheme="minorHAnsi"/>
        </w:rPr>
        <w:t xml:space="preserve"> to change its position (depth) in the water</w:t>
      </w:r>
      <w:r w:rsidR="5F776026" w:rsidRPr="00802DBD">
        <w:rPr>
          <w:rFonts w:cstheme="minorHAnsi"/>
        </w:rPr>
        <w:t>.</w:t>
      </w:r>
    </w:p>
    <w:p w14:paraId="3D5C637B" w14:textId="55BDB57F" w:rsidR="00460A4D" w:rsidRPr="00013596" w:rsidRDefault="4792AFD3" w:rsidP="56D899C8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013596">
        <w:rPr>
          <w:rFonts w:cstheme="minorHAnsi"/>
        </w:rPr>
        <w:t>Observe how far the astronaut sinks in the pool of water. The optimum distance would be ½ way from the top of the water to the bottom of the water</w:t>
      </w:r>
      <w:r w:rsidR="05363C40" w:rsidRPr="00013596">
        <w:rPr>
          <w:rFonts w:cstheme="minorHAnsi"/>
        </w:rPr>
        <w:t>.</w:t>
      </w:r>
    </w:p>
    <w:p w14:paraId="114D965B" w14:textId="69E89C74" w:rsidR="56D899C8" w:rsidRPr="00013596" w:rsidRDefault="001B5FB7" w:rsidP="56D899C8">
      <w:pPr>
        <w:spacing w:after="0"/>
        <w:rPr>
          <w:rFonts w:cstheme="minorHAnsi"/>
          <w:color w:val="2E74B5" w:themeColor="accent1" w:themeShade="BF"/>
        </w:rPr>
      </w:pPr>
      <w:r>
        <w:rPr>
          <w:rFonts w:asciiTheme="majorHAnsi" w:hAnsiTheme="majorHAnsi" w:cstheme="majorHAnsi"/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96D10A" wp14:editId="5B53C37A">
            <wp:simplePos x="0" y="0"/>
            <wp:positionH relativeFrom="column">
              <wp:posOffset>4160520</wp:posOffset>
            </wp:positionH>
            <wp:positionV relativeFrom="paragraph">
              <wp:posOffset>110490</wp:posOffset>
            </wp:positionV>
            <wp:extent cx="166433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62" y="21281"/>
                <wp:lineTo x="212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E6405D" w14:textId="1491795C" w:rsidR="004D4C5E" w:rsidRPr="002406A7" w:rsidRDefault="00013596" w:rsidP="4151C6D8">
      <w:pPr>
        <w:pStyle w:val="ListParagraph"/>
        <w:spacing w:after="0"/>
        <w:ind w:left="0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2406A7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>Extensions</w:t>
      </w:r>
      <w:r w:rsidR="004D4C5E" w:rsidRPr="002406A7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and modifications:</w:t>
      </w:r>
    </w:p>
    <w:p w14:paraId="3FA08F42" w14:textId="3468F568" w:rsidR="006D7F57" w:rsidRDefault="1518D293" w:rsidP="4151C6D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013596">
        <w:rPr>
          <w:rFonts w:cstheme="minorHAnsi"/>
        </w:rPr>
        <w:t xml:space="preserve">Adjust your depth by removing or adding materials to your astronaut based on the location in the pool </w:t>
      </w:r>
      <w:r w:rsidR="0531DF15" w:rsidRPr="00013596">
        <w:rPr>
          <w:rFonts w:cstheme="minorHAnsi"/>
        </w:rPr>
        <w:t>you're</w:t>
      </w:r>
      <w:r w:rsidRPr="00013596">
        <w:rPr>
          <w:rFonts w:cstheme="minorHAnsi"/>
        </w:rPr>
        <w:t xml:space="preserve"> trying to get too.</w:t>
      </w:r>
    </w:p>
    <w:p w14:paraId="601875D6" w14:textId="3990164B" w:rsidR="00802DBD" w:rsidRPr="00013596" w:rsidRDefault="00802DBD" w:rsidP="00802DBD">
      <w:pPr>
        <w:pStyle w:val="ListParagraph"/>
        <w:numPr>
          <w:ilvl w:val="0"/>
          <w:numId w:val="26"/>
        </w:numPr>
        <w:spacing w:after="0"/>
        <w:rPr>
          <w:rFonts w:eastAsiaTheme="majorEastAsia" w:cstheme="minorHAnsi"/>
        </w:rPr>
      </w:pPr>
      <w:r w:rsidRPr="00013596">
        <w:rPr>
          <w:rFonts w:cstheme="minorHAnsi"/>
        </w:rPr>
        <w:t>Once neutrally buoyant, add a string to the astronaut and maneuver your astronaut to different locations in the water container</w:t>
      </w:r>
      <w:r w:rsidRPr="00013596">
        <w:rPr>
          <w:rFonts w:cstheme="minorHAnsi"/>
          <w:b/>
          <w:sz w:val="28"/>
          <w:szCs w:val="28"/>
        </w:rPr>
        <w:t>.</w:t>
      </w:r>
    </w:p>
    <w:p w14:paraId="43CB0F58" w14:textId="67B3FE88" w:rsidR="00802DBD" w:rsidRPr="00013596" w:rsidRDefault="001B5FB7" w:rsidP="4151C6D8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21FEDE" wp14:editId="3F5D6558">
            <wp:simplePos x="0" y="0"/>
            <wp:positionH relativeFrom="margin">
              <wp:posOffset>4152900</wp:posOffset>
            </wp:positionH>
            <wp:positionV relativeFrom="paragraph">
              <wp:posOffset>207010</wp:posOffset>
            </wp:positionV>
            <wp:extent cx="1671955" cy="1630680"/>
            <wp:effectExtent l="0" t="0" r="4445" b="7620"/>
            <wp:wrapTight wrapText="bothSides">
              <wp:wrapPolygon edited="0">
                <wp:start x="0" y="0"/>
                <wp:lineTo x="0" y="21449"/>
                <wp:lineTo x="21411" y="21449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DBD">
        <w:rPr>
          <w:rFonts w:cstheme="minorHAnsi"/>
        </w:rPr>
        <w:t>Modify the salinity of the water by adding salt to see what effects that has on a neutrally buoyant astronaut.</w:t>
      </w:r>
    </w:p>
    <w:p w14:paraId="2C1432F2" w14:textId="77777777" w:rsidR="00114B9D" w:rsidRPr="00013596" w:rsidRDefault="00114B9D" w:rsidP="002F364B">
      <w:pPr>
        <w:spacing w:after="0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4A5B0617" w14:textId="27F2E3A7" w:rsidR="002F364B" w:rsidRPr="002406A7" w:rsidRDefault="002F364B" w:rsidP="56D899C8">
      <w:pPr>
        <w:spacing w:after="0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2406A7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Follow up Questions</w:t>
      </w:r>
    </w:p>
    <w:p w14:paraId="206A8299" w14:textId="6DDF623E" w:rsidR="25CA3EF7" w:rsidRPr="00013596" w:rsidRDefault="25CA3EF7" w:rsidP="56D899C8">
      <w:pPr>
        <w:pStyle w:val="ListParagraph"/>
        <w:numPr>
          <w:ilvl w:val="0"/>
          <w:numId w:val="24"/>
        </w:numPr>
        <w:spacing w:after="0"/>
        <w:rPr>
          <w:rFonts w:eastAsiaTheme="majorEastAsia" w:cstheme="minorHAnsi"/>
        </w:rPr>
      </w:pPr>
      <w:r w:rsidRPr="00013596">
        <w:rPr>
          <w:rFonts w:cstheme="minorHAnsi"/>
        </w:rPr>
        <w:t xml:space="preserve">What materials did you use to make your Astronaut duck neutrally </w:t>
      </w:r>
      <w:r w:rsidR="00802DBD">
        <w:rPr>
          <w:rFonts w:cstheme="minorHAnsi"/>
        </w:rPr>
        <w:t>b</w:t>
      </w:r>
      <w:r w:rsidRPr="00013596">
        <w:rPr>
          <w:rFonts w:cstheme="minorHAnsi"/>
        </w:rPr>
        <w:t>uoyant?</w:t>
      </w:r>
    </w:p>
    <w:p w14:paraId="2BCE7E2B" w14:textId="2EEC7FD3" w:rsidR="3750491F" w:rsidRPr="00013596" w:rsidRDefault="3750491F" w:rsidP="56D899C8">
      <w:pPr>
        <w:pStyle w:val="ListParagraph"/>
        <w:numPr>
          <w:ilvl w:val="0"/>
          <w:numId w:val="24"/>
        </w:numPr>
        <w:spacing w:after="0"/>
        <w:rPr>
          <w:rFonts w:eastAsiaTheme="majorEastAsia" w:cstheme="minorHAnsi"/>
        </w:rPr>
      </w:pPr>
      <w:r w:rsidRPr="00013596">
        <w:rPr>
          <w:rFonts w:cstheme="minorHAnsi"/>
        </w:rPr>
        <w:t xml:space="preserve">What happened to your astronaut when </w:t>
      </w:r>
      <w:r w:rsidR="00802DBD">
        <w:rPr>
          <w:rFonts w:cstheme="minorHAnsi"/>
        </w:rPr>
        <w:t>placed</w:t>
      </w:r>
      <w:r w:rsidRPr="00013596">
        <w:rPr>
          <w:rFonts w:cstheme="minorHAnsi"/>
        </w:rPr>
        <w:t xml:space="preserve"> in the water the first time?</w:t>
      </w:r>
    </w:p>
    <w:p w14:paraId="512B76F4" w14:textId="62DF30DD" w:rsidR="3750491F" w:rsidRPr="00013596" w:rsidRDefault="00802DBD" w:rsidP="56D899C8">
      <w:pPr>
        <w:pStyle w:val="ListParagraph"/>
        <w:numPr>
          <w:ilvl w:val="0"/>
          <w:numId w:val="24"/>
        </w:numPr>
        <w:spacing w:after="0"/>
        <w:rPr>
          <w:rFonts w:eastAsiaTheme="majorEastAsia" w:cstheme="minorHAnsi"/>
        </w:rPr>
      </w:pPr>
      <w:r>
        <w:rPr>
          <w:rFonts w:cstheme="minorHAnsi"/>
        </w:rPr>
        <w:t xml:space="preserve">If density is defined as the mass divided by the volume of an object, how does the density </w:t>
      </w:r>
      <w:r w:rsidR="3750491F" w:rsidRPr="00013596">
        <w:rPr>
          <w:rFonts w:cstheme="minorHAnsi"/>
        </w:rPr>
        <w:t xml:space="preserve">of an object </w:t>
      </w:r>
      <w:r>
        <w:rPr>
          <w:rFonts w:cstheme="minorHAnsi"/>
        </w:rPr>
        <w:t xml:space="preserve">affect </w:t>
      </w:r>
      <w:r w:rsidR="77162EE0" w:rsidRPr="00013596">
        <w:rPr>
          <w:rFonts w:cstheme="minorHAnsi"/>
        </w:rPr>
        <w:t xml:space="preserve">its ability to become </w:t>
      </w:r>
      <w:r>
        <w:rPr>
          <w:rFonts w:cstheme="minorHAnsi"/>
        </w:rPr>
        <w:t>n</w:t>
      </w:r>
      <w:r w:rsidR="77162EE0" w:rsidRPr="00013596">
        <w:rPr>
          <w:rFonts w:cstheme="minorHAnsi"/>
        </w:rPr>
        <w:t xml:space="preserve">eutrally </w:t>
      </w:r>
      <w:r>
        <w:rPr>
          <w:rFonts w:cstheme="minorHAnsi"/>
        </w:rPr>
        <w:t>b</w:t>
      </w:r>
      <w:r w:rsidR="77162EE0" w:rsidRPr="00013596">
        <w:rPr>
          <w:rFonts w:cstheme="minorHAnsi"/>
        </w:rPr>
        <w:t>uoyant?</w:t>
      </w:r>
    </w:p>
    <w:p w14:paraId="18D464F5" w14:textId="739821AA" w:rsidR="00880239" w:rsidRPr="00013596" w:rsidRDefault="006D7F57" w:rsidP="56D899C8">
      <w:pPr>
        <w:pStyle w:val="ListParagraph"/>
        <w:spacing w:after="0"/>
        <w:ind w:left="0"/>
        <w:rPr>
          <w:rFonts w:cstheme="minorHAnsi"/>
          <w:b/>
          <w:color w:val="2E74B5" w:themeColor="accent1" w:themeShade="BF"/>
          <w:sz w:val="28"/>
          <w:szCs w:val="28"/>
        </w:rPr>
      </w:pPr>
      <w:r w:rsidRPr="00013596">
        <w:rPr>
          <w:rFonts w:cstheme="minorHAnsi"/>
          <w:b/>
          <w:color w:val="2E74B5" w:themeColor="accent1" w:themeShade="BF"/>
        </w:rPr>
        <w:t xml:space="preserve"> </w:t>
      </w:r>
    </w:p>
    <w:p w14:paraId="1494E2EA" w14:textId="522E08A7" w:rsidR="002F364B" w:rsidRPr="002406A7" w:rsidRDefault="00802DBD" w:rsidP="00880239">
      <w:pPr>
        <w:pStyle w:val="ListParagraph"/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For more info:</w:t>
      </w:r>
    </w:p>
    <w:p w14:paraId="5DB3A051" w14:textId="5863D4E2" w:rsidR="40C40B92" w:rsidRPr="00013596" w:rsidRDefault="00802DBD" w:rsidP="4151C6D8">
      <w:pPr>
        <w:pStyle w:val="ListParagraph"/>
        <w:spacing w:after="0"/>
        <w:ind w:left="0"/>
        <w:rPr>
          <w:rFonts w:eastAsiaTheme="majorEastAsia" w:cstheme="minorHAnsi"/>
          <w:color w:val="2E74B5" w:themeColor="accent1" w:themeShade="BF"/>
          <w:sz w:val="18"/>
          <w:szCs w:val="18"/>
        </w:rPr>
      </w:pPr>
      <w:hyperlink r:id="rId12" w:history="1">
        <w:r w:rsidRPr="003B291C">
          <w:rPr>
            <w:rStyle w:val="Hyperlink"/>
            <w:rFonts w:eastAsiaTheme="majorEastAsia" w:cstheme="minorHAnsi"/>
            <w:sz w:val="18"/>
            <w:szCs w:val="18"/>
          </w:rPr>
          <w:t>https://www.calacademy.org/sites/default/files/assets/docs/pdf/035_buoyancybullseye_updated_2.pdf</w:t>
        </w:r>
      </w:hyperlink>
    </w:p>
    <w:p w14:paraId="4A083F8D" w14:textId="4EBDAF1C" w:rsidR="40C40B92" w:rsidRPr="00013596" w:rsidRDefault="0000119C" w:rsidP="4151C6D8">
      <w:pPr>
        <w:pStyle w:val="ListParagraph"/>
        <w:spacing w:after="0"/>
        <w:ind w:left="0"/>
        <w:rPr>
          <w:rFonts w:eastAsiaTheme="majorEastAsia" w:cstheme="minorHAnsi"/>
          <w:sz w:val="18"/>
          <w:szCs w:val="18"/>
        </w:rPr>
      </w:pPr>
      <w:hyperlink r:id="rId13">
        <w:r w:rsidR="40C40B92" w:rsidRPr="00013596">
          <w:rPr>
            <w:rStyle w:val="Hyperlink"/>
            <w:rFonts w:eastAsiaTheme="majorEastAsia" w:cstheme="minorHAnsi"/>
            <w:color w:val="2E74B5" w:themeColor="accent1" w:themeShade="BF"/>
            <w:sz w:val="18"/>
            <w:szCs w:val="18"/>
          </w:rPr>
          <w:t>https://www.nasa.gov/pdf/583432main_AP_ED_Stats_SpacewalkTraining.pdf</w:t>
        </w:r>
      </w:hyperlink>
    </w:p>
    <w:p w14:paraId="6ADD31E2" w14:textId="735D4A28" w:rsidR="4151C6D8" w:rsidRPr="00013596" w:rsidRDefault="004E20C7" w:rsidP="4151C6D8">
      <w:pPr>
        <w:pStyle w:val="ListParagraph"/>
        <w:spacing w:after="0"/>
        <w:ind w:left="0"/>
        <w:rPr>
          <w:rFonts w:cstheme="minorHAnsi"/>
          <w:b/>
          <w:color w:val="2E74B5" w:themeColor="accent1" w:themeShade="BF"/>
          <w:sz w:val="28"/>
          <w:szCs w:val="28"/>
        </w:rPr>
      </w:pPr>
      <w:hyperlink r:id="rId14" w:history="1">
        <w:r w:rsidR="00802DBD" w:rsidRPr="003B291C">
          <w:rPr>
            <w:rStyle w:val="Hyperlink"/>
            <w:rFonts w:eastAsiaTheme="majorEastAsia" w:cstheme="minorHAnsi"/>
            <w:sz w:val="18"/>
            <w:szCs w:val="18"/>
          </w:rPr>
          <w:t>https://sciencing.com/three-types-buoyancy-10036718.html</w:t>
        </w:r>
      </w:hyperlink>
      <w:r w:rsidR="00802DBD" w:rsidRPr="00802DBD">
        <w:t xml:space="preserve"> </w:t>
      </w:r>
    </w:p>
    <w:sectPr w:rsidR="4151C6D8" w:rsidRPr="0001359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0A93" w14:textId="77777777" w:rsidR="004E20C7" w:rsidRDefault="004E20C7" w:rsidP="00200D1B">
      <w:pPr>
        <w:spacing w:after="0" w:line="240" w:lineRule="auto"/>
      </w:pPr>
      <w:r>
        <w:separator/>
      </w:r>
    </w:p>
  </w:endnote>
  <w:endnote w:type="continuationSeparator" w:id="0">
    <w:p w14:paraId="7462CD3A" w14:textId="77777777" w:rsidR="004E20C7" w:rsidRDefault="004E20C7" w:rsidP="0020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8A01" w14:textId="77777777" w:rsidR="004E20C7" w:rsidRDefault="004E20C7" w:rsidP="00200D1B">
      <w:pPr>
        <w:spacing w:after="0" w:line="240" w:lineRule="auto"/>
      </w:pPr>
      <w:r>
        <w:separator/>
      </w:r>
    </w:p>
  </w:footnote>
  <w:footnote w:type="continuationSeparator" w:id="0">
    <w:p w14:paraId="0CA40710" w14:textId="77777777" w:rsidR="004E20C7" w:rsidRDefault="004E20C7" w:rsidP="0020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2181" w14:textId="7302F92E" w:rsidR="00200D1B" w:rsidRDefault="0020498B">
    <w:pPr>
      <w:pStyle w:val="Header"/>
    </w:pPr>
    <w:r>
      <w:t xml:space="preserve">Created for the </w:t>
    </w:r>
    <w:r w:rsidR="00200D1B">
      <w:t>SEEC 2021 Neutral Buoyancy Session by Melissa Pore, Dave Brown, and Dr. Angie Moran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DEE"/>
    <w:multiLevelType w:val="hybridMultilevel"/>
    <w:tmpl w:val="FFFFFFFF"/>
    <w:lvl w:ilvl="0" w:tplc="C8C47F42">
      <w:start w:val="1"/>
      <w:numFmt w:val="decimal"/>
      <w:lvlText w:val="%1."/>
      <w:lvlJc w:val="left"/>
      <w:pPr>
        <w:ind w:left="720" w:hanging="360"/>
      </w:pPr>
    </w:lvl>
    <w:lvl w:ilvl="1" w:tplc="977297DC">
      <w:start w:val="1"/>
      <w:numFmt w:val="lowerLetter"/>
      <w:lvlText w:val="%2."/>
      <w:lvlJc w:val="left"/>
      <w:pPr>
        <w:ind w:left="1440" w:hanging="360"/>
      </w:pPr>
    </w:lvl>
    <w:lvl w:ilvl="2" w:tplc="4A40F4CE">
      <w:start w:val="1"/>
      <w:numFmt w:val="lowerRoman"/>
      <w:lvlText w:val="%3."/>
      <w:lvlJc w:val="right"/>
      <w:pPr>
        <w:ind w:left="2160" w:hanging="180"/>
      </w:pPr>
    </w:lvl>
    <w:lvl w:ilvl="3" w:tplc="4622E992">
      <w:start w:val="1"/>
      <w:numFmt w:val="decimal"/>
      <w:lvlText w:val="%4."/>
      <w:lvlJc w:val="left"/>
      <w:pPr>
        <w:ind w:left="2880" w:hanging="360"/>
      </w:pPr>
    </w:lvl>
    <w:lvl w:ilvl="4" w:tplc="33C8CCA8">
      <w:start w:val="1"/>
      <w:numFmt w:val="lowerLetter"/>
      <w:lvlText w:val="%5."/>
      <w:lvlJc w:val="left"/>
      <w:pPr>
        <w:ind w:left="3600" w:hanging="360"/>
      </w:pPr>
    </w:lvl>
    <w:lvl w:ilvl="5" w:tplc="BEE25688">
      <w:start w:val="1"/>
      <w:numFmt w:val="lowerRoman"/>
      <w:lvlText w:val="%6."/>
      <w:lvlJc w:val="right"/>
      <w:pPr>
        <w:ind w:left="4320" w:hanging="180"/>
      </w:pPr>
    </w:lvl>
    <w:lvl w:ilvl="6" w:tplc="36164AA0">
      <w:start w:val="1"/>
      <w:numFmt w:val="decimal"/>
      <w:lvlText w:val="%7."/>
      <w:lvlJc w:val="left"/>
      <w:pPr>
        <w:ind w:left="5040" w:hanging="360"/>
      </w:pPr>
    </w:lvl>
    <w:lvl w:ilvl="7" w:tplc="4DD43D44">
      <w:start w:val="1"/>
      <w:numFmt w:val="lowerLetter"/>
      <w:lvlText w:val="%8."/>
      <w:lvlJc w:val="left"/>
      <w:pPr>
        <w:ind w:left="5760" w:hanging="360"/>
      </w:pPr>
    </w:lvl>
    <w:lvl w:ilvl="8" w:tplc="DA86D7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015"/>
    <w:multiLevelType w:val="hybridMultilevel"/>
    <w:tmpl w:val="EC10E4F6"/>
    <w:lvl w:ilvl="0" w:tplc="3BAED31A">
      <w:start w:val="1"/>
      <w:numFmt w:val="decimal"/>
      <w:lvlText w:val="%1."/>
      <w:lvlJc w:val="left"/>
      <w:pPr>
        <w:ind w:left="720" w:hanging="360"/>
      </w:pPr>
    </w:lvl>
    <w:lvl w:ilvl="1" w:tplc="4954961C">
      <w:start w:val="1"/>
      <w:numFmt w:val="lowerLetter"/>
      <w:lvlText w:val="%2."/>
      <w:lvlJc w:val="left"/>
      <w:pPr>
        <w:ind w:left="1440" w:hanging="360"/>
      </w:pPr>
    </w:lvl>
    <w:lvl w:ilvl="2" w:tplc="5F2A31CE">
      <w:start w:val="1"/>
      <w:numFmt w:val="lowerRoman"/>
      <w:lvlText w:val="%3."/>
      <w:lvlJc w:val="right"/>
      <w:pPr>
        <w:ind w:left="2160" w:hanging="180"/>
      </w:pPr>
    </w:lvl>
    <w:lvl w:ilvl="3" w:tplc="14E039AC">
      <w:start w:val="1"/>
      <w:numFmt w:val="decimal"/>
      <w:lvlText w:val="%4."/>
      <w:lvlJc w:val="left"/>
      <w:pPr>
        <w:ind w:left="2880" w:hanging="360"/>
      </w:pPr>
    </w:lvl>
    <w:lvl w:ilvl="4" w:tplc="FB2A0860">
      <w:start w:val="1"/>
      <w:numFmt w:val="lowerLetter"/>
      <w:lvlText w:val="%5."/>
      <w:lvlJc w:val="left"/>
      <w:pPr>
        <w:ind w:left="3600" w:hanging="360"/>
      </w:pPr>
    </w:lvl>
    <w:lvl w:ilvl="5" w:tplc="C0F4C8C4">
      <w:start w:val="1"/>
      <w:numFmt w:val="lowerRoman"/>
      <w:lvlText w:val="%6."/>
      <w:lvlJc w:val="right"/>
      <w:pPr>
        <w:ind w:left="4320" w:hanging="180"/>
      </w:pPr>
    </w:lvl>
    <w:lvl w:ilvl="6" w:tplc="99829522">
      <w:start w:val="1"/>
      <w:numFmt w:val="decimal"/>
      <w:lvlText w:val="%7."/>
      <w:lvlJc w:val="left"/>
      <w:pPr>
        <w:ind w:left="5040" w:hanging="360"/>
      </w:pPr>
    </w:lvl>
    <w:lvl w:ilvl="7" w:tplc="A0CE82A2">
      <w:start w:val="1"/>
      <w:numFmt w:val="lowerLetter"/>
      <w:lvlText w:val="%8."/>
      <w:lvlJc w:val="left"/>
      <w:pPr>
        <w:ind w:left="5760" w:hanging="360"/>
      </w:pPr>
    </w:lvl>
    <w:lvl w:ilvl="8" w:tplc="2A3A45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5E2"/>
    <w:multiLevelType w:val="hybridMultilevel"/>
    <w:tmpl w:val="1E5E5D58"/>
    <w:lvl w:ilvl="0" w:tplc="87C04284">
      <w:start w:val="1"/>
      <w:numFmt w:val="decimal"/>
      <w:lvlText w:val="%1."/>
      <w:lvlJc w:val="left"/>
      <w:pPr>
        <w:ind w:left="720" w:hanging="360"/>
      </w:pPr>
    </w:lvl>
    <w:lvl w:ilvl="1" w:tplc="3B024C62">
      <w:start w:val="1"/>
      <w:numFmt w:val="lowerLetter"/>
      <w:lvlText w:val="%2."/>
      <w:lvlJc w:val="left"/>
      <w:pPr>
        <w:ind w:left="1440" w:hanging="360"/>
      </w:pPr>
    </w:lvl>
    <w:lvl w:ilvl="2" w:tplc="C8586EE2">
      <w:start w:val="1"/>
      <w:numFmt w:val="lowerRoman"/>
      <w:lvlText w:val="%3."/>
      <w:lvlJc w:val="right"/>
      <w:pPr>
        <w:ind w:left="2160" w:hanging="180"/>
      </w:pPr>
    </w:lvl>
    <w:lvl w:ilvl="3" w:tplc="4C34CA92">
      <w:start w:val="1"/>
      <w:numFmt w:val="decimal"/>
      <w:lvlText w:val="%4."/>
      <w:lvlJc w:val="left"/>
      <w:pPr>
        <w:ind w:left="2880" w:hanging="360"/>
      </w:pPr>
    </w:lvl>
    <w:lvl w:ilvl="4" w:tplc="C62AC960">
      <w:start w:val="1"/>
      <w:numFmt w:val="lowerLetter"/>
      <w:lvlText w:val="%5."/>
      <w:lvlJc w:val="left"/>
      <w:pPr>
        <w:ind w:left="3600" w:hanging="360"/>
      </w:pPr>
    </w:lvl>
    <w:lvl w:ilvl="5" w:tplc="0776AF04">
      <w:start w:val="1"/>
      <w:numFmt w:val="lowerRoman"/>
      <w:lvlText w:val="%6."/>
      <w:lvlJc w:val="right"/>
      <w:pPr>
        <w:ind w:left="4320" w:hanging="180"/>
      </w:pPr>
    </w:lvl>
    <w:lvl w:ilvl="6" w:tplc="A9F49CDA">
      <w:start w:val="1"/>
      <w:numFmt w:val="decimal"/>
      <w:lvlText w:val="%7."/>
      <w:lvlJc w:val="left"/>
      <w:pPr>
        <w:ind w:left="5040" w:hanging="360"/>
      </w:pPr>
    </w:lvl>
    <w:lvl w:ilvl="7" w:tplc="DF8A7184">
      <w:start w:val="1"/>
      <w:numFmt w:val="lowerLetter"/>
      <w:lvlText w:val="%8."/>
      <w:lvlJc w:val="left"/>
      <w:pPr>
        <w:ind w:left="5760" w:hanging="360"/>
      </w:pPr>
    </w:lvl>
    <w:lvl w:ilvl="8" w:tplc="372010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7736"/>
    <w:multiLevelType w:val="hybridMultilevel"/>
    <w:tmpl w:val="42D073F0"/>
    <w:lvl w:ilvl="0" w:tplc="1B587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A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0D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3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0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89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F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4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E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065F"/>
    <w:multiLevelType w:val="hybridMultilevel"/>
    <w:tmpl w:val="FFFFFFFF"/>
    <w:lvl w:ilvl="0" w:tplc="3ED04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EF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8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C2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6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2C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2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8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29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1D7F"/>
    <w:multiLevelType w:val="hybridMultilevel"/>
    <w:tmpl w:val="FFFFFFFF"/>
    <w:lvl w:ilvl="0" w:tplc="9522A288">
      <w:start w:val="1"/>
      <w:numFmt w:val="decimal"/>
      <w:lvlText w:val="%1."/>
      <w:lvlJc w:val="left"/>
      <w:pPr>
        <w:ind w:left="720" w:hanging="360"/>
      </w:pPr>
    </w:lvl>
    <w:lvl w:ilvl="1" w:tplc="ACD28812">
      <w:start w:val="1"/>
      <w:numFmt w:val="lowerLetter"/>
      <w:lvlText w:val="%2."/>
      <w:lvlJc w:val="left"/>
      <w:pPr>
        <w:ind w:left="1440" w:hanging="360"/>
      </w:pPr>
    </w:lvl>
    <w:lvl w:ilvl="2" w:tplc="93B04584">
      <w:start w:val="1"/>
      <w:numFmt w:val="lowerRoman"/>
      <w:lvlText w:val="%3."/>
      <w:lvlJc w:val="right"/>
      <w:pPr>
        <w:ind w:left="2160" w:hanging="180"/>
      </w:pPr>
    </w:lvl>
    <w:lvl w:ilvl="3" w:tplc="2B1A0162">
      <w:start w:val="1"/>
      <w:numFmt w:val="decimal"/>
      <w:lvlText w:val="%4."/>
      <w:lvlJc w:val="left"/>
      <w:pPr>
        <w:ind w:left="2880" w:hanging="360"/>
      </w:pPr>
    </w:lvl>
    <w:lvl w:ilvl="4" w:tplc="5B56851A">
      <w:start w:val="1"/>
      <w:numFmt w:val="lowerLetter"/>
      <w:lvlText w:val="%5."/>
      <w:lvlJc w:val="left"/>
      <w:pPr>
        <w:ind w:left="3600" w:hanging="360"/>
      </w:pPr>
    </w:lvl>
    <w:lvl w:ilvl="5" w:tplc="ACD4C17A">
      <w:start w:val="1"/>
      <w:numFmt w:val="lowerRoman"/>
      <w:lvlText w:val="%6."/>
      <w:lvlJc w:val="right"/>
      <w:pPr>
        <w:ind w:left="4320" w:hanging="180"/>
      </w:pPr>
    </w:lvl>
    <w:lvl w:ilvl="6" w:tplc="DF8A2EBC">
      <w:start w:val="1"/>
      <w:numFmt w:val="decimal"/>
      <w:lvlText w:val="%7."/>
      <w:lvlJc w:val="left"/>
      <w:pPr>
        <w:ind w:left="5040" w:hanging="360"/>
      </w:pPr>
    </w:lvl>
    <w:lvl w:ilvl="7" w:tplc="690A304A">
      <w:start w:val="1"/>
      <w:numFmt w:val="lowerLetter"/>
      <w:lvlText w:val="%8."/>
      <w:lvlJc w:val="left"/>
      <w:pPr>
        <w:ind w:left="5760" w:hanging="360"/>
      </w:pPr>
    </w:lvl>
    <w:lvl w:ilvl="8" w:tplc="E09EBB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20C5"/>
    <w:multiLevelType w:val="hybridMultilevel"/>
    <w:tmpl w:val="5BFA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6D25"/>
    <w:multiLevelType w:val="hybridMultilevel"/>
    <w:tmpl w:val="FDAC5EB8"/>
    <w:lvl w:ilvl="0" w:tplc="50A2CEC8">
      <w:start w:val="1"/>
      <w:numFmt w:val="decimal"/>
      <w:lvlText w:val="%1."/>
      <w:lvlJc w:val="left"/>
      <w:pPr>
        <w:ind w:left="720" w:hanging="360"/>
      </w:pPr>
    </w:lvl>
    <w:lvl w:ilvl="1" w:tplc="8DCEBABE">
      <w:start w:val="1"/>
      <w:numFmt w:val="lowerLetter"/>
      <w:lvlText w:val="%2."/>
      <w:lvlJc w:val="left"/>
      <w:pPr>
        <w:ind w:left="1440" w:hanging="360"/>
      </w:pPr>
    </w:lvl>
    <w:lvl w:ilvl="2" w:tplc="8E40A1F4">
      <w:start w:val="1"/>
      <w:numFmt w:val="lowerRoman"/>
      <w:lvlText w:val="%3."/>
      <w:lvlJc w:val="right"/>
      <w:pPr>
        <w:ind w:left="2160" w:hanging="180"/>
      </w:pPr>
    </w:lvl>
    <w:lvl w:ilvl="3" w:tplc="9E2C71B2">
      <w:start w:val="1"/>
      <w:numFmt w:val="decimal"/>
      <w:lvlText w:val="%4."/>
      <w:lvlJc w:val="left"/>
      <w:pPr>
        <w:ind w:left="2880" w:hanging="360"/>
      </w:pPr>
    </w:lvl>
    <w:lvl w:ilvl="4" w:tplc="1C58CE5C">
      <w:start w:val="1"/>
      <w:numFmt w:val="lowerLetter"/>
      <w:lvlText w:val="%5."/>
      <w:lvlJc w:val="left"/>
      <w:pPr>
        <w:ind w:left="3600" w:hanging="360"/>
      </w:pPr>
    </w:lvl>
    <w:lvl w:ilvl="5" w:tplc="33ACD90C">
      <w:start w:val="1"/>
      <w:numFmt w:val="lowerRoman"/>
      <w:lvlText w:val="%6."/>
      <w:lvlJc w:val="right"/>
      <w:pPr>
        <w:ind w:left="4320" w:hanging="180"/>
      </w:pPr>
    </w:lvl>
    <w:lvl w:ilvl="6" w:tplc="21F035C6">
      <w:start w:val="1"/>
      <w:numFmt w:val="decimal"/>
      <w:lvlText w:val="%7."/>
      <w:lvlJc w:val="left"/>
      <w:pPr>
        <w:ind w:left="5040" w:hanging="360"/>
      </w:pPr>
    </w:lvl>
    <w:lvl w:ilvl="7" w:tplc="44E46C3A">
      <w:start w:val="1"/>
      <w:numFmt w:val="lowerLetter"/>
      <w:lvlText w:val="%8."/>
      <w:lvlJc w:val="left"/>
      <w:pPr>
        <w:ind w:left="5760" w:hanging="360"/>
      </w:pPr>
    </w:lvl>
    <w:lvl w:ilvl="8" w:tplc="87B007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03CF"/>
    <w:multiLevelType w:val="hybridMultilevel"/>
    <w:tmpl w:val="AD484EC6"/>
    <w:lvl w:ilvl="0" w:tplc="846EDD7E">
      <w:start w:val="1"/>
      <w:numFmt w:val="decimal"/>
      <w:lvlText w:val="%1."/>
      <w:lvlJc w:val="left"/>
      <w:pPr>
        <w:ind w:left="720" w:hanging="360"/>
      </w:pPr>
    </w:lvl>
    <w:lvl w:ilvl="1" w:tplc="E5CA2DD4">
      <w:start w:val="1"/>
      <w:numFmt w:val="lowerLetter"/>
      <w:lvlText w:val="%2."/>
      <w:lvlJc w:val="left"/>
      <w:pPr>
        <w:ind w:left="1440" w:hanging="360"/>
      </w:pPr>
    </w:lvl>
    <w:lvl w:ilvl="2" w:tplc="9E907262">
      <w:start w:val="1"/>
      <w:numFmt w:val="lowerRoman"/>
      <w:lvlText w:val="%3."/>
      <w:lvlJc w:val="right"/>
      <w:pPr>
        <w:ind w:left="2160" w:hanging="180"/>
      </w:pPr>
    </w:lvl>
    <w:lvl w:ilvl="3" w:tplc="A594A1B2">
      <w:start w:val="1"/>
      <w:numFmt w:val="decimal"/>
      <w:lvlText w:val="%4."/>
      <w:lvlJc w:val="left"/>
      <w:pPr>
        <w:ind w:left="2880" w:hanging="360"/>
      </w:pPr>
    </w:lvl>
    <w:lvl w:ilvl="4" w:tplc="D2602D84">
      <w:start w:val="1"/>
      <w:numFmt w:val="lowerLetter"/>
      <w:lvlText w:val="%5."/>
      <w:lvlJc w:val="left"/>
      <w:pPr>
        <w:ind w:left="3600" w:hanging="360"/>
      </w:pPr>
    </w:lvl>
    <w:lvl w:ilvl="5" w:tplc="AA44809C">
      <w:start w:val="1"/>
      <w:numFmt w:val="lowerRoman"/>
      <w:lvlText w:val="%6."/>
      <w:lvlJc w:val="right"/>
      <w:pPr>
        <w:ind w:left="4320" w:hanging="180"/>
      </w:pPr>
    </w:lvl>
    <w:lvl w:ilvl="6" w:tplc="7B62CF40">
      <w:start w:val="1"/>
      <w:numFmt w:val="decimal"/>
      <w:lvlText w:val="%7."/>
      <w:lvlJc w:val="left"/>
      <w:pPr>
        <w:ind w:left="5040" w:hanging="360"/>
      </w:pPr>
    </w:lvl>
    <w:lvl w:ilvl="7" w:tplc="478C4AC6">
      <w:start w:val="1"/>
      <w:numFmt w:val="lowerLetter"/>
      <w:lvlText w:val="%8."/>
      <w:lvlJc w:val="left"/>
      <w:pPr>
        <w:ind w:left="5760" w:hanging="360"/>
      </w:pPr>
    </w:lvl>
    <w:lvl w:ilvl="8" w:tplc="F1A4AC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14C"/>
    <w:multiLevelType w:val="hybridMultilevel"/>
    <w:tmpl w:val="5360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162A"/>
    <w:multiLevelType w:val="hybridMultilevel"/>
    <w:tmpl w:val="B92A17C8"/>
    <w:lvl w:ilvl="0" w:tplc="8C004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26842"/>
    <w:multiLevelType w:val="hybridMultilevel"/>
    <w:tmpl w:val="FFFFFFFF"/>
    <w:lvl w:ilvl="0" w:tplc="DC5EBCA4">
      <w:start w:val="1"/>
      <w:numFmt w:val="decimal"/>
      <w:lvlText w:val="%1."/>
      <w:lvlJc w:val="left"/>
      <w:pPr>
        <w:ind w:left="720" w:hanging="360"/>
      </w:pPr>
    </w:lvl>
    <w:lvl w:ilvl="1" w:tplc="7FBE0C78">
      <w:start w:val="1"/>
      <w:numFmt w:val="lowerLetter"/>
      <w:lvlText w:val="%2."/>
      <w:lvlJc w:val="left"/>
      <w:pPr>
        <w:ind w:left="1440" w:hanging="360"/>
      </w:pPr>
    </w:lvl>
    <w:lvl w:ilvl="2" w:tplc="D5A4A834">
      <w:start w:val="1"/>
      <w:numFmt w:val="lowerRoman"/>
      <w:lvlText w:val="%3."/>
      <w:lvlJc w:val="right"/>
      <w:pPr>
        <w:ind w:left="2160" w:hanging="180"/>
      </w:pPr>
    </w:lvl>
    <w:lvl w:ilvl="3" w:tplc="839800C6">
      <w:start w:val="1"/>
      <w:numFmt w:val="decimal"/>
      <w:lvlText w:val="%4."/>
      <w:lvlJc w:val="left"/>
      <w:pPr>
        <w:ind w:left="2880" w:hanging="360"/>
      </w:pPr>
    </w:lvl>
    <w:lvl w:ilvl="4" w:tplc="EBE4461A">
      <w:start w:val="1"/>
      <w:numFmt w:val="lowerLetter"/>
      <w:lvlText w:val="%5."/>
      <w:lvlJc w:val="left"/>
      <w:pPr>
        <w:ind w:left="3600" w:hanging="360"/>
      </w:pPr>
    </w:lvl>
    <w:lvl w:ilvl="5" w:tplc="E0E0B452">
      <w:start w:val="1"/>
      <w:numFmt w:val="lowerRoman"/>
      <w:lvlText w:val="%6."/>
      <w:lvlJc w:val="right"/>
      <w:pPr>
        <w:ind w:left="4320" w:hanging="180"/>
      </w:pPr>
    </w:lvl>
    <w:lvl w:ilvl="6" w:tplc="1EE0BA5C">
      <w:start w:val="1"/>
      <w:numFmt w:val="decimal"/>
      <w:lvlText w:val="%7."/>
      <w:lvlJc w:val="left"/>
      <w:pPr>
        <w:ind w:left="5040" w:hanging="360"/>
      </w:pPr>
    </w:lvl>
    <w:lvl w:ilvl="7" w:tplc="E2B6F5BC">
      <w:start w:val="1"/>
      <w:numFmt w:val="lowerLetter"/>
      <w:lvlText w:val="%8."/>
      <w:lvlJc w:val="left"/>
      <w:pPr>
        <w:ind w:left="5760" w:hanging="360"/>
      </w:pPr>
    </w:lvl>
    <w:lvl w:ilvl="8" w:tplc="E392E1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2037"/>
    <w:multiLevelType w:val="hybridMultilevel"/>
    <w:tmpl w:val="4ADAEE1C"/>
    <w:lvl w:ilvl="0" w:tplc="22BAA3A4">
      <w:start w:val="1"/>
      <w:numFmt w:val="decimal"/>
      <w:lvlText w:val="%1."/>
      <w:lvlJc w:val="left"/>
      <w:pPr>
        <w:ind w:left="720" w:hanging="360"/>
      </w:pPr>
    </w:lvl>
    <w:lvl w:ilvl="1" w:tplc="3CAE672E">
      <w:start w:val="1"/>
      <w:numFmt w:val="lowerLetter"/>
      <w:lvlText w:val="%2."/>
      <w:lvlJc w:val="left"/>
      <w:pPr>
        <w:ind w:left="1440" w:hanging="360"/>
      </w:pPr>
    </w:lvl>
    <w:lvl w:ilvl="2" w:tplc="EF74D722">
      <w:start w:val="1"/>
      <w:numFmt w:val="lowerRoman"/>
      <w:lvlText w:val="%3."/>
      <w:lvlJc w:val="right"/>
      <w:pPr>
        <w:ind w:left="2160" w:hanging="180"/>
      </w:pPr>
    </w:lvl>
    <w:lvl w:ilvl="3" w:tplc="CB6C740E">
      <w:start w:val="1"/>
      <w:numFmt w:val="decimal"/>
      <w:lvlText w:val="%4."/>
      <w:lvlJc w:val="left"/>
      <w:pPr>
        <w:ind w:left="2880" w:hanging="360"/>
      </w:pPr>
    </w:lvl>
    <w:lvl w:ilvl="4" w:tplc="D9DEAF64">
      <w:start w:val="1"/>
      <w:numFmt w:val="lowerLetter"/>
      <w:lvlText w:val="%5."/>
      <w:lvlJc w:val="left"/>
      <w:pPr>
        <w:ind w:left="3600" w:hanging="360"/>
      </w:pPr>
    </w:lvl>
    <w:lvl w:ilvl="5" w:tplc="2B74587C">
      <w:start w:val="1"/>
      <w:numFmt w:val="lowerRoman"/>
      <w:lvlText w:val="%6."/>
      <w:lvlJc w:val="right"/>
      <w:pPr>
        <w:ind w:left="4320" w:hanging="180"/>
      </w:pPr>
    </w:lvl>
    <w:lvl w:ilvl="6" w:tplc="2A1CFBB4">
      <w:start w:val="1"/>
      <w:numFmt w:val="decimal"/>
      <w:lvlText w:val="%7."/>
      <w:lvlJc w:val="left"/>
      <w:pPr>
        <w:ind w:left="5040" w:hanging="360"/>
      </w:pPr>
    </w:lvl>
    <w:lvl w:ilvl="7" w:tplc="EF60FFFC">
      <w:start w:val="1"/>
      <w:numFmt w:val="lowerLetter"/>
      <w:lvlText w:val="%8."/>
      <w:lvlJc w:val="left"/>
      <w:pPr>
        <w:ind w:left="5760" w:hanging="360"/>
      </w:pPr>
    </w:lvl>
    <w:lvl w:ilvl="8" w:tplc="0BECAF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50713"/>
    <w:multiLevelType w:val="hybridMultilevel"/>
    <w:tmpl w:val="7B50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6880"/>
    <w:multiLevelType w:val="hybridMultilevel"/>
    <w:tmpl w:val="FFFFFFFF"/>
    <w:lvl w:ilvl="0" w:tplc="83A8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C4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21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A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3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5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2B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EE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F2"/>
    <w:multiLevelType w:val="hybridMultilevel"/>
    <w:tmpl w:val="DBA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0937"/>
    <w:multiLevelType w:val="hybridMultilevel"/>
    <w:tmpl w:val="7AE8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F1A99"/>
    <w:multiLevelType w:val="hybridMultilevel"/>
    <w:tmpl w:val="FFFFFFFF"/>
    <w:lvl w:ilvl="0" w:tplc="0F58182A">
      <w:start w:val="1"/>
      <w:numFmt w:val="decimal"/>
      <w:lvlText w:val="%1."/>
      <w:lvlJc w:val="left"/>
      <w:pPr>
        <w:ind w:left="720" w:hanging="360"/>
      </w:pPr>
    </w:lvl>
    <w:lvl w:ilvl="1" w:tplc="5B96E278">
      <w:start w:val="1"/>
      <w:numFmt w:val="lowerLetter"/>
      <w:lvlText w:val="%2."/>
      <w:lvlJc w:val="left"/>
      <w:pPr>
        <w:ind w:left="1440" w:hanging="360"/>
      </w:pPr>
    </w:lvl>
    <w:lvl w:ilvl="2" w:tplc="C7CC8498">
      <w:start w:val="1"/>
      <w:numFmt w:val="lowerRoman"/>
      <w:lvlText w:val="%3."/>
      <w:lvlJc w:val="right"/>
      <w:pPr>
        <w:ind w:left="2160" w:hanging="180"/>
      </w:pPr>
    </w:lvl>
    <w:lvl w:ilvl="3" w:tplc="2B0603C2">
      <w:start w:val="1"/>
      <w:numFmt w:val="decimal"/>
      <w:lvlText w:val="%4."/>
      <w:lvlJc w:val="left"/>
      <w:pPr>
        <w:ind w:left="2880" w:hanging="360"/>
      </w:pPr>
    </w:lvl>
    <w:lvl w:ilvl="4" w:tplc="7EBA09FA">
      <w:start w:val="1"/>
      <w:numFmt w:val="lowerLetter"/>
      <w:lvlText w:val="%5."/>
      <w:lvlJc w:val="left"/>
      <w:pPr>
        <w:ind w:left="3600" w:hanging="360"/>
      </w:pPr>
    </w:lvl>
    <w:lvl w:ilvl="5" w:tplc="10D4F404">
      <w:start w:val="1"/>
      <w:numFmt w:val="lowerRoman"/>
      <w:lvlText w:val="%6."/>
      <w:lvlJc w:val="right"/>
      <w:pPr>
        <w:ind w:left="4320" w:hanging="180"/>
      </w:pPr>
    </w:lvl>
    <w:lvl w:ilvl="6" w:tplc="DF5C4D7E">
      <w:start w:val="1"/>
      <w:numFmt w:val="decimal"/>
      <w:lvlText w:val="%7."/>
      <w:lvlJc w:val="left"/>
      <w:pPr>
        <w:ind w:left="5040" w:hanging="360"/>
      </w:pPr>
    </w:lvl>
    <w:lvl w:ilvl="7" w:tplc="30E4E37A">
      <w:start w:val="1"/>
      <w:numFmt w:val="lowerLetter"/>
      <w:lvlText w:val="%8."/>
      <w:lvlJc w:val="left"/>
      <w:pPr>
        <w:ind w:left="5760" w:hanging="360"/>
      </w:pPr>
    </w:lvl>
    <w:lvl w:ilvl="8" w:tplc="6D9EA4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4216"/>
    <w:multiLevelType w:val="hybridMultilevel"/>
    <w:tmpl w:val="FFFFFFFF"/>
    <w:lvl w:ilvl="0" w:tplc="041024A8">
      <w:start w:val="1"/>
      <w:numFmt w:val="decimal"/>
      <w:lvlText w:val="%1."/>
      <w:lvlJc w:val="left"/>
      <w:pPr>
        <w:ind w:left="720" w:hanging="360"/>
      </w:pPr>
    </w:lvl>
    <w:lvl w:ilvl="1" w:tplc="899A5660">
      <w:start w:val="1"/>
      <w:numFmt w:val="lowerLetter"/>
      <w:lvlText w:val="%2."/>
      <w:lvlJc w:val="left"/>
      <w:pPr>
        <w:ind w:left="1440" w:hanging="360"/>
      </w:pPr>
    </w:lvl>
    <w:lvl w:ilvl="2" w:tplc="0E3A2FA0">
      <w:start w:val="1"/>
      <w:numFmt w:val="lowerRoman"/>
      <w:lvlText w:val="%3."/>
      <w:lvlJc w:val="right"/>
      <w:pPr>
        <w:ind w:left="2160" w:hanging="180"/>
      </w:pPr>
    </w:lvl>
    <w:lvl w:ilvl="3" w:tplc="8F18FF72">
      <w:start w:val="1"/>
      <w:numFmt w:val="decimal"/>
      <w:lvlText w:val="%4."/>
      <w:lvlJc w:val="left"/>
      <w:pPr>
        <w:ind w:left="2880" w:hanging="360"/>
      </w:pPr>
    </w:lvl>
    <w:lvl w:ilvl="4" w:tplc="682E4A5E">
      <w:start w:val="1"/>
      <w:numFmt w:val="lowerLetter"/>
      <w:lvlText w:val="%5."/>
      <w:lvlJc w:val="left"/>
      <w:pPr>
        <w:ind w:left="3600" w:hanging="360"/>
      </w:pPr>
    </w:lvl>
    <w:lvl w:ilvl="5" w:tplc="5CEEAC0E">
      <w:start w:val="1"/>
      <w:numFmt w:val="lowerRoman"/>
      <w:lvlText w:val="%6."/>
      <w:lvlJc w:val="right"/>
      <w:pPr>
        <w:ind w:left="4320" w:hanging="180"/>
      </w:pPr>
    </w:lvl>
    <w:lvl w:ilvl="6" w:tplc="194256A6">
      <w:start w:val="1"/>
      <w:numFmt w:val="decimal"/>
      <w:lvlText w:val="%7."/>
      <w:lvlJc w:val="left"/>
      <w:pPr>
        <w:ind w:left="5040" w:hanging="360"/>
      </w:pPr>
    </w:lvl>
    <w:lvl w:ilvl="7" w:tplc="9F5043C2">
      <w:start w:val="1"/>
      <w:numFmt w:val="lowerLetter"/>
      <w:lvlText w:val="%8."/>
      <w:lvlJc w:val="left"/>
      <w:pPr>
        <w:ind w:left="5760" w:hanging="360"/>
      </w:pPr>
    </w:lvl>
    <w:lvl w:ilvl="8" w:tplc="E48EC2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4164D"/>
    <w:multiLevelType w:val="hybridMultilevel"/>
    <w:tmpl w:val="8636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544A7"/>
    <w:multiLevelType w:val="hybridMultilevel"/>
    <w:tmpl w:val="FFFFFFFF"/>
    <w:lvl w:ilvl="0" w:tplc="04BE3EBE">
      <w:start w:val="1"/>
      <w:numFmt w:val="decimal"/>
      <w:lvlText w:val="%1."/>
      <w:lvlJc w:val="left"/>
      <w:pPr>
        <w:ind w:left="720" w:hanging="360"/>
      </w:pPr>
    </w:lvl>
    <w:lvl w:ilvl="1" w:tplc="795412F2">
      <w:start w:val="1"/>
      <w:numFmt w:val="lowerLetter"/>
      <w:lvlText w:val="%2."/>
      <w:lvlJc w:val="left"/>
      <w:pPr>
        <w:ind w:left="1440" w:hanging="360"/>
      </w:pPr>
    </w:lvl>
    <w:lvl w:ilvl="2" w:tplc="2550F112">
      <w:start w:val="1"/>
      <w:numFmt w:val="lowerRoman"/>
      <w:lvlText w:val="%3."/>
      <w:lvlJc w:val="right"/>
      <w:pPr>
        <w:ind w:left="2160" w:hanging="180"/>
      </w:pPr>
    </w:lvl>
    <w:lvl w:ilvl="3" w:tplc="C764F652">
      <w:start w:val="1"/>
      <w:numFmt w:val="decimal"/>
      <w:lvlText w:val="%4."/>
      <w:lvlJc w:val="left"/>
      <w:pPr>
        <w:ind w:left="2880" w:hanging="360"/>
      </w:pPr>
    </w:lvl>
    <w:lvl w:ilvl="4" w:tplc="3A400474">
      <w:start w:val="1"/>
      <w:numFmt w:val="lowerLetter"/>
      <w:lvlText w:val="%5."/>
      <w:lvlJc w:val="left"/>
      <w:pPr>
        <w:ind w:left="3600" w:hanging="360"/>
      </w:pPr>
    </w:lvl>
    <w:lvl w:ilvl="5" w:tplc="40F460E8">
      <w:start w:val="1"/>
      <w:numFmt w:val="lowerRoman"/>
      <w:lvlText w:val="%6."/>
      <w:lvlJc w:val="right"/>
      <w:pPr>
        <w:ind w:left="4320" w:hanging="180"/>
      </w:pPr>
    </w:lvl>
    <w:lvl w:ilvl="6" w:tplc="FA88DDEC">
      <w:start w:val="1"/>
      <w:numFmt w:val="decimal"/>
      <w:lvlText w:val="%7."/>
      <w:lvlJc w:val="left"/>
      <w:pPr>
        <w:ind w:left="5040" w:hanging="360"/>
      </w:pPr>
    </w:lvl>
    <w:lvl w:ilvl="7" w:tplc="2B56FEA2">
      <w:start w:val="1"/>
      <w:numFmt w:val="lowerLetter"/>
      <w:lvlText w:val="%8."/>
      <w:lvlJc w:val="left"/>
      <w:pPr>
        <w:ind w:left="5760" w:hanging="360"/>
      </w:pPr>
    </w:lvl>
    <w:lvl w:ilvl="8" w:tplc="21643F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374A9"/>
    <w:multiLevelType w:val="hybridMultilevel"/>
    <w:tmpl w:val="A0160F78"/>
    <w:lvl w:ilvl="0" w:tplc="F5D6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2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6D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0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09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4F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F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CC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AD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5510A"/>
    <w:multiLevelType w:val="hybridMultilevel"/>
    <w:tmpl w:val="67DE2F3E"/>
    <w:lvl w:ilvl="0" w:tplc="E11226BA">
      <w:start w:val="1"/>
      <w:numFmt w:val="decimal"/>
      <w:lvlText w:val="%1."/>
      <w:lvlJc w:val="left"/>
      <w:pPr>
        <w:ind w:left="720" w:hanging="360"/>
      </w:pPr>
    </w:lvl>
    <w:lvl w:ilvl="1" w:tplc="2076B4EA">
      <w:start w:val="1"/>
      <w:numFmt w:val="lowerLetter"/>
      <w:lvlText w:val="%2."/>
      <w:lvlJc w:val="left"/>
      <w:pPr>
        <w:ind w:left="1440" w:hanging="360"/>
      </w:pPr>
    </w:lvl>
    <w:lvl w:ilvl="2" w:tplc="FCC82B52">
      <w:start w:val="1"/>
      <w:numFmt w:val="lowerRoman"/>
      <w:lvlText w:val="%3."/>
      <w:lvlJc w:val="right"/>
      <w:pPr>
        <w:ind w:left="2160" w:hanging="180"/>
      </w:pPr>
    </w:lvl>
    <w:lvl w:ilvl="3" w:tplc="5A6431D2">
      <w:start w:val="1"/>
      <w:numFmt w:val="decimal"/>
      <w:lvlText w:val="%4."/>
      <w:lvlJc w:val="left"/>
      <w:pPr>
        <w:ind w:left="2880" w:hanging="360"/>
      </w:pPr>
    </w:lvl>
    <w:lvl w:ilvl="4" w:tplc="B0705532">
      <w:start w:val="1"/>
      <w:numFmt w:val="lowerLetter"/>
      <w:lvlText w:val="%5."/>
      <w:lvlJc w:val="left"/>
      <w:pPr>
        <w:ind w:left="3600" w:hanging="360"/>
      </w:pPr>
    </w:lvl>
    <w:lvl w:ilvl="5" w:tplc="BF862F7A">
      <w:start w:val="1"/>
      <w:numFmt w:val="lowerRoman"/>
      <w:lvlText w:val="%6."/>
      <w:lvlJc w:val="right"/>
      <w:pPr>
        <w:ind w:left="4320" w:hanging="180"/>
      </w:pPr>
    </w:lvl>
    <w:lvl w:ilvl="6" w:tplc="A768C336">
      <w:start w:val="1"/>
      <w:numFmt w:val="decimal"/>
      <w:lvlText w:val="%7."/>
      <w:lvlJc w:val="left"/>
      <w:pPr>
        <w:ind w:left="5040" w:hanging="360"/>
      </w:pPr>
    </w:lvl>
    <w:lvl w:ilvl="7" w:tplc="8062D50E">
      <w:start w:val="1"/>
      <w:numFmt w:val="lowerLetter"/>
      <w:lvlText w:val="%8."/>
      <w:lvlJc w:val="left"/>
      <w:pPr>
        <w:ind w:left="5760" w:hanging="360"/>
      </w:pPr>
    </w:lvl>
    <w:lvl w:ilvl="8" w:tplc="FD44E0F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65A0B"/>
    <w:multiLevelType w:val="hybridMultilevel"/>
    <w:tmpl w:val="42D42E58"/>
    <w:lvl w:ilvl="0" w:tplc="567423A2">
      <w:start w:val="1"/>
      <w:numFmt w:val="decimal"/>
      <w:lvlText w:val="%1."/>
      <w:lvlJc w:val="left"/>
      <w:pPr>
        <w:ind w:left="720" w:hanging="360"/>
      </w:pPr>
    </w:lvl>
    <w:lvl w:ilvl="1" w:tplc="47D06C72">
      <w:start w:val="1"/>
      <w:numFmt w:val="lowerLetter"/>
      <w:lvlText w:val="%2."/>
      <w:lvlJc w:val="left"/>
      <w:pPr>
        <w:ind w:left="1440" w:hanging="360"/>
      </w:pPr>
    </w:lvl>
    <w:lvl w:ilvl="2" w:tplc="E368C112">
      <w:start w:val="1"/>
      <w:numFmt w:val="lowerRoman"/>
      <w:lvlText w:val="%3."/>
      <w:lvlJc w:val="right"/>
      <w:pPr>
        <w:ind w:left="2160" w:hanging="180"/>
      </w:pPr>
    </w:lvl>
    <w:lvl w:ilvl="3" w:tplc="482C2CEC">
      <w:start w:val="1"/>
      <w:numFmt w:val="decimal"/>
      <w:lvlText w:val="%4."/>
      <w:lvlJc w:val="left"/>
      <w:pPr>
        <w:ind w:left="2880" w:hanging="360"/>
      </w:pPr>
    </w:lvl>
    <w:lvl w:ilvl="4" w:tplc="CD721832">
      <w:start w:val="1"/>
      <w:numFmt w:val="lowerLetter"/>
      <w:lvlText w:val="%5."/>
      <w:lvlJc w:val="left"/>
      <w:pPr>
        <w:ind w:left="3600" w:hanging="360"/>
      </w:pPr>
    </w:lvl>
    <w:lvl w:ilvl="5" w:tplc="81D8DA66">
      <w:start w:val="1"/>
      <w:numFmt w:val="lowerRoman"/>
      <w:lvlText w:val="%6."/>
      <w:lvlJc w:val="right"/>
      <w:pPr>
        <w:ind w:left="4320" w:hanging="180"/>
      </w:pPr>
    </w:lvl>
    <w:lvl w:ilvl="6" w:tplc="287ED198">
      <w:start w:val="1"/>
      <w:numFmt w:val="decimal"/>
      <w:lvlText w:val="%7."/>
      <w:lvlJc w:val="left"/>
      <w:pPr>
        <w:ind w:left="5040" w:hanging="360"/>
      </w:pPr>
    </w:lvl>
    <w:lvl w:ilvl="7" w:tplc="43C8DB60">
      <w:start w:val="1"/>
      <w:numFmt w:val="lowerLetter"/>
      <w:lvlText w:val="%8."/>
      <w:lvlJc w:val="left"/>
      <w:pPr>
        <w:ind w:left="5760" w:hanging="360"/>
      </w:pPr>
    </w:lvl>
    <w:lvl w:ilvl="8" w:tplc="A99416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2DDA"/>
    <w:multiLevelType w:val="hybridMultilevel"/>
    <w:tmpl w:val="79F2C030"/>
    <w:lvl w:ilvl="0" w:tplc="8E2467E8">
      <w:start w:val="1"/>
      <w:numFmt w:val="decimal"/>
      <w:lvlText w:val="%1."/>
      <w:lvlJc w:val="left"/>
      <w:pPr>
        <w:ind w:left="720" w:hanging="360"/>
      </w:pPr>
    </w:lvl>
    <w:lvl w:ilvl="1" w:tplc="B2E0E642">
      <w:start w:val="1"/>
      <w:numFmt w:val="lowerLetter"/>
      <w:lvlText w:val="%2."/>
      <w:lvlJc w:val="left"/>
      <w:pPr>
        <w:ind w:left="1440" w:hanging="360"/>
      </w:pPr>
    </w:lvl>
    <w:lvl w:ilvl="2" w:tplc="2B827504">
      <w:start w:val="1"/>
      <w:numFmt w:val="lowerRoman"/>
      <w:lvlText w:val="%3."/>
      <w:lvlJc w:val="right"/>
      <w:pPr>
        <w:ind w:left="2160" w:hanging="180"/>
      </w:pPr>
    </w:lvl>
    <w:lvl w:ilvl="3" w:tplc="9CCCCA6A">
      <w:start w:val="1"/>
      <w:numFmt w:val="decimal"/>
      <w:lvlText w:val="%4."/>
      <w:lvlJc w:val="left"/>
      <w:pPr>
        <w:ind w:left="2880" w:hanging="360"/>
      </w:pPr>
    </w:lvl>
    <w:lvl w:ilvl="4" w:tplc="B8C6F9DC">
      <w:start w:val="1"/>
      <w:numFmt w:val="lowerLetter"/>
      <w:lvlText w:val="%5."/>
      <w:lvlJc w:val="left"/>
      <w:pPr>
        <w:ind w:left="3600" w:hanging="360"/>
      </w:pPr>
    </w:lvl>
    <w:lvl w:ilvl="5" w:tplc="074EBC3E">
      <w:start w:val="1"/>
      <w:numFmt w:val="lowerRoman"/>
      <w:lvlText w:val="%6."/>
      <w:lvlJc w:val="right"/>
      <w:pPr>
        <w:ind w:left="4320" w:hanging="180"/>
      </w:pPr>
    </w:lvl>
    <w:lvl w:ilvl="6" w:tplc="4D7C0234">
      <w:start w:val="1"/>
      <w:numFmt w:val="decimal"/>
      <w:lvlText w:val="%7."/>
      <w:lvlJc w:val="left"/>
      <w:pPr>
        <w:ind w:left="5040" w:hanging="360"/>
      </w:pPr>
    </w:lvl>
    <w:lvl w:ilvl="7" w:tplc="F6723EB2">
      <w:start w:val="1"/>
      <w:numFmt w:val="lowerLetter"/>
      <w:lvlText w:val="%8."/>
      <w:lvlJc w:val="left"/>
      <w:pPr>
        <w:ind w:left="5760" w:hanging="360"/>
      </w:pPr>
    </w:lvl>
    <w:lvl w:ilvl="8" w:tplc="805CDF2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ABF"/>
    <w:multiLevelType w:val="hybridMultilevel"/>
    <w:tmpl w:val="496C3706"/>
    <w:lvl w:ilvl="0" w:tplc="43545D4C">
      <w:start w:val="1"/>
      <w:numFmt w:val="decimal"/>
      <w:lvlText w:val="%1."/>
      <w:lvlJc w:val="left"/>
      <w:pPr>
        <w:ind w:left="720" w:hanging="360"/>
      </w:pPr>
    </w:lvl>
    <w:lvl w:ilvl="1" w:tplc="C4CC797A">
      <w:start w:val="1"/>
      <w:numFmt w:val="lowerLetter"/>
      <w:lvlText w:val="%2."/>
      <w:lvlJc w:val="left"/>
      <w:pPr>
        <w:ind w:left="1440" w:hanging="360"/>
      </w:pPr>
    </w:lvl>
    <w:lvl w:ilvl="2" w:tplc="B0B002C2">
      <w:start w:val="1"/>
      <w:numFmt w:val="lowerRoman"/>
      <w:lvlText w:val="%3."/>
      <w:lvlJc w:val="right"/>
      <w:pPr>
        <w:ind w:left="2160" w:hanging="180"/>
      </w:pPr>
    </w:lvl>
    <w:lvl w:ilvl="3" w:tplc="10281934">
      <w:start w:val="1"/>
      <w:numFmt w:val="decimal"/>
      <w:lvlText w:val="%4."/>
      <w:lvlJc w:val="left"/>
      <w:pPr>
        <w:ind w:left="2880" w:hanging="360"/>
      </w:pPr>
    </w:lvl>
    <w:lvl w:ilvl="4" w:tplc="4F2A4D5E">
      <w:start w:val="1"/>
      <w:numFmt w:val="lowerLetter"/>
      <w:lvlText w:val="%5."/>
      <w:lvlJc w:val="left"/>
      <w:pPr>
        <w:ind w:left="3600" w:hanging="360"/>
      </w:pPr>
    </w:lvl>
    <w:lvl w:ilvl="5" w:tplc="776CE446">
      <w:start w:val="1"/>
      <w:numFmt w:val="lowerRoman"/>
      <w:lvlText w:val="%6."/>
      <w:lvlJc w:val="right"/>
      <w:pPr>
        <w:ind w:left="4320" w:hanging="180"/>
      </w:pPr>
    </w:lvl>
    <w:lvl w:ilvl="6" w:tplc="F53CA450">
      <w:start w:val="1"/>
      <w:numFmt w:val="decimal"/>
      <w:lvlText w:val="%7."/>
      <w:lvlJc w:val="left"/>
      <w:pPr>
        <w:ind w:left="5040" w:hanging="360"/>
      </w:pPr>
    </w:lvl>
    <w:lvl w:ilvl="7" w:tplc="181EAFF4">
      <w:start w:val="1"/>
      <w:numFmt w:val="lowerLetter"/>
      <w:lvlText w:val="%8."/>
      <w:lvlJc w:val="left"/>
      <w:pPr>
        <w:ind w:left="5760" w:hanging="360"/>
      </w:pPr>
    </w:lvl>
    <w:lvl w:ilvl="8" w:tplc="C0C846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17D5E"/>
    <w:multiLevelType w:val="hybridMultilevel"/>
    <w:tmpl w:val="B83E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405DA"/>
    <w:multiLevelType w:val="hybridMultilevel"/>
    <w:tmpl w:val="FFFFFFFF"/>
    <w:lvl w:ilvl="0" w:tplc="68A62C40">
      <w:start w:val="1"/>
      <w:numFmt w:val="decimal"/>
      <w:lvlText w:val="%1."/>
      <w:lvlJc w:val="left"/>
      <w:pPr>
        <w:ind w:left="720" w:hanging="360"/>
      </w:pPr>
    </w:lvl>
    <w:lvl w:ilvl="1" w:tplc="1082B6A0">
      <w:start w:val="1"/>
      <w:numFmt w:val="lowerLetter"/>
      <w:lvlText w:val="%2."/>
      <w:lvlJc w:val="left"/>
      <w:pPr>
        <w:ind w:left="1440" w:hanging="360"/>
      </w:pPr>
    </w:lvl>
    <w:lvl w:ilvl="2" w:tplc="A840298E">
      <w:start w:val="1"/>
      <w:numFmt w:val="lowerRoman"/>
      <w:lvlText w:val="%3."/>
      <w:lvlJc w:val="right"/>
      <w:pPr>
        <w:ind w:left="2160" w:hanging="180"/>
      </w:pPr>
    </w:lvl>
    <w:lvl w:ilvl="3" w:tplc="AB88124E">
      <w:start w:val="1"/>
      <w:numFmt w:val="decimal"/>
      <w:lvlText w:val="%4."/>
      <w:lvlJc w:val="left"/>
      <w:pPr>
        <w:ind w:left="2880" w:hanging="360"/>
      </w:pPr>
    </w:lvl>
    <w:lvl w:ilvl="4" w:tplc="BC92BF98">
      <w:start w:val="1"/>
      <w:numFmt w:val="lowerLetter"/>
      <w:lvlText w:val="%5."/>
      <w:lvlJc w:val="left"/>
      <w:pPr>
        <w:ind w:left="3600" w:hanging="360"/>
      </w:pPr>
    </w:lvl>
    <w:lvl w:ilvl="5" w:tplc="B374DDB2">
      <w:start w:val="1"/>
      <w:numFmt w:val="lowerRoman"/>
      <w:lvlText w:val="%6."/>
      <w:lvlJc w:val="right"/>
      <w:pPr>
        <w:ind w:left="4320" w:hanging="180"/>
      </w:pPr>
    </w:lvl>
    <w:lvl w:ilvl="6" w:tplc="79C4B0C8">
      <w:start w:val="1"/>
      <w:numFmt w:val="decimal"/>
      <w:lvlText w:val="%7."/>
      <w:lvlJc w:val="left"/>
      <w:pPr>
        <w:ind w:left="5040" w:hanging="360"/>
      </w:pPr>
    </w:lvl>
    <w:lvl w:ilvl="7" w:tplc="815638F4">
      <w:start w:val="1"/>
      <w:numFmt w:val="lowerLetter"/>
      <w:lvlText w:val="%8."/>
      <w:lvlJc w:val="left"/>
      <w:pPr>
        <w:ind w:left="5760" w:hanging="360"/>
      </w:pPr>
    </w:lvl>
    <w:lvl w:ilvl="8" w:tplc="7578DED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71EB"/>
    <w:multiLevelType w:val="hybridMultilevel"/>
    <w:tmpl w:val="FFFFFFFF"/>
    <w:lvl w:ilvl="0" w:tplc="04BE5482">
      <w:start w:val="1"/>
      <w:numFmt w:val="decimal"/>
      <w:lvlText w:val="%1."/>
      <w:lvlJc w:val="left"/>
      <w:pPr>
        <w:ind w:left="720" w:hanging="360"/>
      </w:pPr>
    </w:lvl>
    <w:lvl w:ilvl="1" w:tplc="83BC5FA2">
      <w:start w:val="1"/>
      <w:numFmt w:val="lowerLetter"/>
      <w:lvlText w:val="%2."/>
      <w:lvlJc w:val="left"/>
      <w:pPr>
        <w:ind w:left="1440" w:hanging="360"/>
      </w:pPr>
    </w:lvl>
    <w:lvl w:ilvl="2" w:tplc="21A04882">
      <w:start w:val="1"/>
      <w:numFmt w:val="lowerRoman"/>
      <w:lvlText w:val="%3."/>
      <w:lvlJc w:val="right"/>
      <w:pPr>
        <w:ind w:left="2160" w:hanging="180"/>
      </w:pPr>
    </w:lvl>
    <w:lvl w:ilvl="3" w:tplc="22EC0D08">
      <w:start w:val="1"/>
      <w:numFmt w:val="decimal"/>
      <w:lvlText w:val="%4."/>
      <w:lvlJc w:val="left"/>
      <w:pPr>
        <w:ind w:left="2880" w:hanging="360"/>
      </w:pPr>
    </w:lvl>
    <w:lvl w:ilvl="4" w:tplc="5E3EDEE4">
      <w:start w:val="1"/>
      <w:numFmt w:val="lowerLetter"/>
      <w:lvlText w:val="%5."/>
      <w:lvlJc w:val="left"/>
      <w:pPr>
        <w:ind w:left="3600" w:hanging="360"/>
      </w:pPr>
    </w:lvl>
    <w:lvl w:ilvl="5" w:tplc="741CBF2C">
      <w:start w:val="1"/>
      <w:numFmt w:val="lowerRoman"/>
      <w:lvlText w:val="%6."/>
      <w:lvlJc w:val="right"/>
      <w:pPr>
        <w:ind w:left="4320" w:hanging="180"/>
      </w:pPr>
    </w:lvl>
    <w:lvl w:ilvl="6" w:tplc="78B40BF2">
      <w:start w:val="1"/>
      <w:numFmt w:val="decimal"/>
      <w:lvlText w:val="%7."/>
      <w:lvlJc w:val="left"/>
      <w:pPr>
        <w:ind w:left="5040" w:hanging="360"/>
      </w:pPr>
    </w:lvl>
    <w:lvl w:ilvl="7" w:tplc="8C1A6B94">
      <w:start w:val="1"/>
      <w:numFmt w:val="lowerLetter"/>
      <w:lvlText w:val="%8."/>
      <w:lvlJc w:val="left"/>
      <w:pPr>
        <w:ind w:left="5760" w:hanging="360"/>
      </w:pPr>
    </w:lvl>
    <w:lvl w:ilvl="8" w:tplc="6AD83B7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114E3"/>
    <w:multiLevelType w:val="hybridMultilevel"/>
    <w:tmpl w:val="FFFFFFFF"/>
    <w:lvl w:ilvl="0" w:tplc="DB8AC210">
      <w:start w:val="1"/>
      <w:numFmt w:val="decimal"/>
      <w:lvlText w:val="%1."/>
      <w:lvlJc w:val="left"/>
      <w:pPr>
        <w:ind w:left="720" w:hanging="360"/>
      </w:pPr>
    </w:lvl>
    <w:lvl w:ilvl="1" w:tplc="90CC4C7A">
      <w:start w:val="1"/>
      <w:numFmt w:val="lowerLetter"/>
      <w:lvlText w:val="%2."/>
      <w:lvlJc w:val="left"/>
      <w:pPr>
        <w:ind w:left="1440" w:hanging="360"/>
      </w:pPr>
    </w:lvl>
    <w:lvl w:ilvl="2" w:tplc="7AD4A622">
      <w:start w:val="1"/>
      <w:numFmt w:val="lowerRoman"/>
      <w:lvlText w:val="%3."/>
      <w:lvlJc w:val="right"/>
      <w:pPr>
        <w:ind w:left="2160" w:hanging="180"/>
      </w:pPr>
    </w:lvl>
    <w:lvl w:ilvl="3" w:tplc="158600C6">
      <w:start w:val="1"/>
      <w:numFmt w:val="decimal"/>
      <w:lvlText w:val="%4."/>
      <w:lvlJc w:val="left"/>
      <w:pPr>
        <w:ind w:left="2880" w:hanging="360"/>
      </w:pPr>
    </w:lvl>
    <w:lvl w:ilvl="4" w:tplc="26666FB6">
      <w:start w:val="1"/>
      <w:numFmt w:val="lowerLetter"/>
      <w:lvlText w:val="%5."/>
      <w:lvlJc w:val="left"/>
      <w:pPr>
        <w:ind w:left="3600" w:hanging="360"/>
      </w:pPr>
    </w:lvl>
    <w:lvl w:ilvl="5" w:tplc="144C23BA">
      <w:start w:val="1"/>
      <w:numFmt w:val="lowerRoman"/>
      <w:lvlText w:val="%6."/>
      <w:lvlJc w:val="right"/>
      <w:pPr>
        <w:ind w:left="4320" w:hanging="180"/>
      </w:pPr>
    </w:lvl>
    <w:lvl w:ilvl="6" w:tplc="1EA4F4A2">
      <w:start w:val="1"/>
      <w:numFmt w:val="decimal"/>
      <w:lvlText w:val="%7."/>
      <w:lvlJc w:val="left"/>
      <w:pPr>
        <w:ind w:left="5040" w:hanging="360"/>
      </w:pPr>
    </w:lvl>
    <w:lvl w:ilvl="7" w:tplc="710696BE">
      <w:start w:val="1"/>
      <w:numFmt w:val="lowerLetter"/>
      <w:lvlText w:val="%8."/>
      <w:lvlJc w:val="left"/>
      <w:pPr>
        <w:ind w:left="5760" w:hanging="360"/>
      </w:pPr>
    </w:lvl>
    <w:lvl w:ilvl="8" w:tplc="90CED42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50BB6"/>
    <w:multiLevelType w:val="hybridMultilevel"/>
    <w:tmpl w:val="E48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6EDF"/>
    <w:multiLevelType w:val="hybridMultilevel"/>
    <w:tmpl w:val="51C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362B6"/>
    <w:multiLevelType w:val="hybridMultilevel"/>
    <w:tmpl w:val="E77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5189"/>
    <w:multiLevelType w:val="hybridMultilevel"/>
    <w:tmpl w:val="8BE8AA0A"/>
    <w:lvl w:ilvl="0" w:tplc="D1E2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EF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AC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3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A0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C4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9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C5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23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06C4E"/>
    <w:multiLevelType w:val="hybridMultilevel"/>
    <w:tmpl w:val="FFFFFFFF"/>
    <w:lvl w:ilvl="0" w:tplc="6090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8D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45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E3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D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A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0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C7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0"/>
  </w:num>
  <w:num w:numId="4">
    <w:abstractNumId w:val="27"/>
  </w:num>
  <w:num w:numId="5">
    <w:abstractNumId w:val="17"/>
  </w:num>
  <w:num w:numId="6">
    <w:abstractNumId w:val="11"/>
  </w:num>
  <w:num w:numId="7">
    <w:abstractNumId w:val="29"/>
  </w:num>
  <w:num w:numId="8">
    <w:abstractNumId w:val="18"/>
  </w:num>
  <w:num w:numId="9">
    <w:abstractNumId w:val="4"/>
  </w:num>
  <w:num w:numId="10">
    <w:abstractNumId w:val="14"/>
  </w:num>
  <w:num w:numId="11">
    <w:abstractNumId w:val="34"/>
  </w:num>
  <w:num w:numId="12">
    <w:abstractNumId w:val="0"/>
  </w:num>
  <w:num w:numId="13">
    <w:abstractNumId w:val="26"/>
  </w:num>
  <w:num w:numId="14">
    <w:abstractNumId w:val="15"/>
  </w:num>
  <w:num w:numId="15">
    <w:abstractNumId w:val="31"/>
  </w:num>
  <w:num w:numId="16">
    <w:abstractNumId w:val="16"/>
  </w:num>
  <w:num w:numId="17">
    <w:abstractNumId w:val="30"/>
  </w:num>
  <w:num w:numId="18">
    <w:abstractNumId w:val="10"/>
  </w:num>
  <w:num w:numId="19">
    <w:abstractNumId w:val="32"/>
  </w:num>
  <w:num w:numId="20">
    <w:abstractNumId w:val="13"/>
  </w:num>
  <w:num w:numId="21">
    <w:abstractNumId w:val="9"/>
  </w:num>
  <w:num w:numId="22">
    <w:abstractNumId w:val="6"/>
  </w:num>
  <w:num w:numId="23">
    <w:abstractNumId w:val="19"/>
  </w:num>
  <w:num w:numId="24">
    <w:abstractNumId w:val="22"/>
  </w:num>
  <w:num w:numId="25">
    <w:abstractNumId w:val="2"/>
  </w:num>
  <w:num w:numId="26">
    <w:abstractNumId w:val="12"/>
  </w:num>
  <w:num w:numId="27">
    <w:abstractNumId w:val="1"/>
  </w:num>
  <w:num w:numId="28">
    <w:abstractNumId w:val="23"/>
  </w:num>
  <w:num w:numId="29">
    <w:abstractNumId w:val="24"/>
  </w:num>
  <w:num w:numId="30">
    <w:abstractNumId w:val="7"/>
  </w:num>
  <w:num w:numId="31">
    <w:abstractNumId w:val="25"/>
  </w:num>
  <w:num w:numId="32">
    <w:abstractNumId w:val="3"/>
  </w:num>
  <w:num w:numId="33">
    <w:abstractNumId w:val="21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65"/>
    <w:rsid w:val="0000119C"/>
    <w:rsid w:val="00010A4D"/>
    <w:rsid w:val="00012B68"/>
    <w:rsid w:val="00013596"/>
    <w:rsid w:val="000159E7"/>
    <w:rsid w:val="00024B6C"/>
    <w:rsid w:val="0002544F"/>
    <w:rsid w:val="00036FAF"/>
    <w:rsid w:val="0004490D"/>
    <w:rsid w:val="000511F5"/>
    <w:rsid w:val="0005502D"/>
    <w:rsid w:val="000672A6"/>
    <w:rsid w:val="00067761"/>
    <w:rsid w:val="00070235"/>
    <w:rsid w:val="00072941"/>
    <w:rsid w:val="00077941"/>
    <w:rsid w:val="00082570"/>
    <w:rsid w:val="00084891"/>
    <w:rsid w:val="000964D9"/>
    <w:rsid w:val="000A411E"/>
    <w:rsid w:val="000B4C04"/>
    <w:rsid w:val="000B5CAF"/>
    <w:rsid w:val="000C05CB"/>
    <w:rsid w:val="000C26D6"/>
    <w:rsid w:val="000D0DB3"/>
    <w:rsid w:val="000D175A"/>
    <w:rsid w:val="000E447A"/>
    <w:rsid w:val="000E5216"/>
    <w:rsid w:val="000E6B74"/>
    <w:rsid w:val="000F1122"/>
    <w:rsid w:val="000F3D4E"/>
    <w:rsid w:val="000F508D"/>
    <w:rsid w:val="000F65C7"/>
    <w:rsid w:val="00103523"/>
    <w:rsid w:val="00103DC6"/>
    <w:rsid w:val="001126BE"/>
    <w:rsid w:val="00113CF5"/>
    <w:rsid w:val="00114B9D"/>
    <w:rsid w:val="00116CE8"/>
    <w:rsid w:val="001232AA"/>
    <w:rsid w:val="001319C5"/>
    <w:rsid w:val="00132726"/>
    <w:rsid w:val="00136852"/>
    <w:rsid w:val="001370D6"/>
    <w:rsid w:val="00137123"/>
    <w:rsid w:val="00141685"/>
    <w:rsid w:val="00142325"/>
    <w:rsid w:val="001504BC"/>
    <w:rsid w:val="00150D3B"/>
    <w:rsid w:val="00150E9B"/>
    <w:rsid w:val="00154C5D"/>
    <w:rsid w:val="0016251E"/>
    <w:rsid w:val="001628B4"/>
    <w:rsid w:val="0017096D"/>
    <w:rsid w:val="00170CBC"/>
    <w:rsid w:val="001740CB"/>
    <w:rsid w:val="0018015A"/>
    <w:rsid w:val="001804C2"/>
    <w:rsid w:val="00183CAD"/>
    <w:rsid w:val="001859B6"/>
    <w:rsid w:val="00191645"/>
    <w:rsid w:val="001964BD"/>
    <w:rsid w:val="001A1260"/>
    <w:rsid w:val="001A7E6C"/>
    <w:rsid w:val="001B5FB7"/>
    <w:rsid w:val="001C2026"/>
    <w:rsid w:val="001C25F8"/>
    <w:rsid w:val="001D1668"/>
    <w:rsid w:val="001D3CCF"/>
    <w:rsid w:val="001D6029"/>
    <w:rsid w:val="001E113C"/>
    <w:rsid w:val="001E56C8"/>
    <w:rsid w:val="001E5A14"/>
    <w:rsid w:val="001F23B4"/>
    <w:rsid w:val="001F543C"/>
    <w:rsid w:val="00200D1B"/>
    <w:rsid w:val="0020498B"/>
    <w:rsid w:val="002072C1"/>
    <w:rsid w:val="00211190"/>
    <w:rsid w:val="002170BB"/>
    <w:rsid w:val="00221A32"/>
    <w:rsid w:val="00222B71"/>
    <w:rsid w:val="00224B8D"/>
    <w:rsid w:val="0022BB1F"/>
    <w:rsid w:val="00231B6F"/>
    <w:rsid w:val="00232E73"/>
    <w:rsid w:val="002349C6"/>
    <w:rsid w:val="00236C9F"/>
    <w:rsid w:val="00237EF0"/>
    <w:rsid w:val="002406A7"/>
    <w:rsid w:val="002455DA"/>
    <w:rsid w:val="00247CD1"/>
    <w:rsid w:val="00250AB1"/>
    <w:rsid w:val="00254D05"/>
    <w:rsid w:val="00257378"/>
    <w:rsid w:val="00263BE1"/>
    <w:rsid w:val="00263DCA"/>
    <w:rsid w:val="002660C9"/>
    <w:rsid w:val="00267830"/>
    <w:rsid w:val="00270507"/>
    <w:rsid w:val="00270EE0"/>
    <w:rsid w:val="00276F32"/>
    <w:rsid w:val="00292C32"/>
    <w:rsid w:val="002B678D"/>
    <w:rsid w:val="002C0DE4"/>
    <w:rsid w:val="002F0FAC"/>
    <w:rsid w:val="002F178F"/>
    <w:rsid w:val="002F1FA3"/>
    <w:rsid w:val="002F2CBF"/>
    <w:rsid w:val="002F364B"/>
    <w:rsid w:val="003024A4"/>
    <w:rsid w:val="0031392E"/>
    <w:rsid w:val="00327D19"/>
    <w:rsid w:val="00332ABC"/>
    <w:rsid w:val="003336BA"/>
    <w:rsid w:val="00341F0F"/>
    <w:rsid w:val="0034360B"/>
    <w:rsid w:val="00350DB4"/>
    <w:rsid w:val="00357151"/>
    <w:rsid w:val="00357C4C"/>
    <w:rsid w:val="003746F7"/>
    <w:rsid w:val="00381927"/>
    <w:rsid w:val="0038651D"/>
    <w:rsid w:val="00387836"/>
    <w:rsid w:val="003971FD"/>
    <w:rsid w:val="003A08F1"/>
    <w:rsid w:val="003A7491"/>
    <w:rsid w:val="003A750B"/>
    <w:rsid w:val="003B66B9"/>
    <w:rsid w:val="003D2D9D"/>
    <w:rsid w:val="003D623D"/>
    <w:rsid w:val="003E36B6"/>
    <w:rsid w:val="00402723"/>
    <w:rsid w:val="00402E80"/>
    <w:rsid w:val="004037BF"/>
    <w:rsid w:val="00403C65"/>
    <w:rsid w:val="00414DEE"/>
    <w:rsid w:val="00417BE2"/>
    <w:rsid w:val="004215AF"/>
    <w:rsid w:val="004258CC"/>
    <w:rsid w:val="0043598C"/>
    <w:rsid w:val="00447AC4"/>
    <w:rsid w:val="00451A16"/>
    <w:rsid w:val="00453FF7"/>
    <w:rsid w:val="004556AF"/>
    <w:rsid w:val="00460A4D"/>
    <w:rsid w:val="00464F9E"/>
    <w:rsid w:val="00466491"/>
    <w:rsid w:val="00466561"/>
    <w:rsid w:val="00466AB9"/>
    <w:rsid w:val="004737A3"/>
    <w:rsid w:val="00474B6D"/>
    <w:rsid w:val="00475284"/>
    <w:rsid w:val="004778AA"/>
    <w:rsid w:val="004802B3"/>
    <w:rsid w:val="004829CF"/>
    <w:rsid w:val="004835F4"/>
    <w:rsid w:val="00484C03"/>
    <w:rsid w:val="0048554B"/>
    <w:rsid w:val="0049174A"/>
    <w:rsid w:val="0049207F"/>
    <w:rsid w:val="00493369"/>
    <w:rsid w:val="00495791"/>
    <w:rsid w:val="004A4289"/>
    <w:rsid w:val="004B48A2"/>
    <w:rsid w:val="004C2663"/>
    <w:rsid w:val="004C6FDB"/>
    <w:rsid w:val="004D4C5E"/>
    <w:rsid w:val="004D668F"/>
    <w:rsid w:val="004D6C48"/>
    <w:rsid w:val="004E20C7"/>
    <w:rsid w:val="004E4389"/>
    <w:rsid w:val="004F6F2E"/>
    <w:rsid w:val="004F7133"/>
    <w:rsid w:val="00501C48"/>
    <w:rsid w:val="00504FE5"/>
    <w:rsid w:val="005068C2"/>
    <w:rsid w:val="00510205"/>
    <w:rsid w:val="0051665F"/>
    <w:rsid w:val="0052135C"/>
    <w:rsid w:val="00523266"/>
    <w:rsid w:val="00523727"/>
    <w:rsid w:val="00530847"/>
    <w:rsid w:val="00564A08"/>
    <w:rsid w:val="00571075"/>
    <w:rsid w:val="00571DD3"/>
    <w:rsid w:val="005907A4"/>
    <w:rsid w:val="0059162F"/>
    <w:rsid w:val="005932D5"/>
    <w:rsid w:val="00594F2D"/>
    <w:rsid w:val="005A2F55"/>
    <w:rsid w:val="005A508D"/>
    <w:rsid w:val="005B1317"/>
    <w:rsid w:val="005B1CB4"/>
    <w:rsid w:val="005B4127"/>
    <w:rsid w:val="005B6C70"/>
    <w:rsid w:val="005B7B07"/>
    <w:rsid w:val="005C5EDB"/>
    <w:rsid w:val="005C621B"/>
    <w:rsid w:val="005C6351"/>
    <w:rsid w:val="005D17E9"/>
    <w:rsid w:val="005D2DF2"/>
    <w:rsid w:val="005E1693"/>
    <w:rsid w:val="005E275F"/>
    <w:rsid w:val="005E5C79"/>
    <w:rsid w:val="005F099E"/>
    <w:rsid w:val="005F1328"/>
    <w:rsid w:val="005F13C1"/>
    <w:rsid w:val="00601EDC"/>
    <w:rsid w:val="006077D6"/>
    <w:rsid w:val="00607B03"/>
    <w:rsid w:val="006332E7"/>
    <w:rsid w:val="006373A3"/>
    <w:rsid w:val="00642158"/>
    <w:rsid w:val="0064301D"/>
    <w:rsid w:val="00664F55"/>
    <w:rsid w:val="006722C4"/>
    <w:rsid w:val="00676F8B"/>
    <w:rsid w:val="00684F6C"/>
    <w:rsid w:val="0068525F"/>
    <w:rsid w:val="00685F90"/>
    <w:rsid w:val="00686011"/>
    <w:rsid w:val="006860E7"/>
    <w:rsid w:val="006860F7"/>
    <w:rsid w:val="0069195A"/>
    <w:rsid w:val="00692324"/>
    <w:rsid w:val="006D18CE"/>
    <w:rsid w:val="006D7F57"/>
    <w:rsid w:val="006E1396"/>
    <w:rsid w:val="006E2E04"/>
    <w:rsid w:val="006F0E43"/>
    <w:rsid w:val="00700DD1"/>
    <w:rsid w:val="00704A48"/>
    <w:rsid w:val="00704F5A"/>
    <w:rsid w:val="00711D12"/>
    <w:rsid w:val="00711D30"/>
    <w:rsid w:val="00721A3E"/>
    <w:rsid w:val="007221F0"/>
    <w:rsid w:val="00722850"/>
    <w:rsid w:val="0072573F"/>
    <w:rsid w:val="00725A09"/>
    <w:rsid w:val="00736F6A"/>
    <w:rsid w:val="00741C3D"/>
    <w:rsid w:val="007456C6"/>
    <w:rsid w:val="00750634"/>
    <w:rsid w:val="00754882"/>
    <w:rsid w:val="00760284"/>
    <w:rsid w:val="00773FCD"/>
    <w:rsid w:val="00781ACA"/>
    <w:rsid w:val="007847D0"/>
    <w:rsid w:val="00792FFB"/>
    <w:rsid w:val="007A553E"/>
    <w:rsid w:val="007B13AF"/>
    <w:rsid w:val="007C4206"/>
    <w:rsid w:val="007C5CA1"/>
    <w:rsid w:val="007D0329"/>
    <w:rsid w:val="007D2435"/>
    <w:rsid w:val="007D6E23"/>
    <w:rsid w:val="007E0866"/>
    <w:rsid w:val="007E287D"/>
    <w:rsid w:val="007E3E3E"/>
    <w:rsid w:val="007E5A9D"/>
    <w:rsid w:val="007E5E8F"/>
    <w:rsid w:val="007E6959"/>
    <w:rsid w:val="007F16A3"/>
    <w:rsid w:val="007F5CD8"/>
    <w:rsid w:val="00802DBD"/>
    <w:rsid w:val="00807332"/>
    <w:rsid w:val="00813EBB"/>
    <w:rsid w:val="00831161"/>
    <w:rsid w:val="008348E1"/>
    <w:rsid w:val="00845B4B"/>
    <w:rsid w:val="00845BEF"/>
    <w:rsid w:val="00847572"/>
    <w:rsid w:val="00851639"/>
    <w:rsid w:val="008658C1"/>
    <w:rsid w:val="008659BE"/>
    <w:rsid w:val="008674F3"/>
    <w:rsid w:val="00870665"/>
    <w:rsid w:val="00872B6A"/>
    <w:rsid w:val="008732BF"/>
    <w:rsid w:val="00880239"/>
    <w:rsid w:val="00885D0A"/>
    <w:rsid w:val="008870BF"/>
    <w:rsid w:val="008900C8"/>
    <w:rsid w:val="008925AC"/>
    <w:rsid w:val="00896E85"/>
    <w:rsid w:val="008A6183"/>
    <w:rsid w:val="008B3178"/>
    <w:rsid w:val="008B4144"/>
    <w:rsid w:val="008C4A10"/>
    <w:rsid w:val="008E3B8B"/>
    <w:rsid w:val="008F2EAD"/>
    <w:rsid w:val="008F4669"/>
    <w:rsid w:val="00902139"/>
    <w:rsid w:val="009032C3"/>
    <w:rsid w:val="00904C43"/>
    <w:rsid w:val="00904D0B"/>
    <w:rsid w:val="009054CB"/>
    <w:rsid w:val="00907916"/>
    <w:rsid w:val="00911032"/>
    <w:rsid w:val="00912890"/>
    <w:rsid w:val="00913C72"/>
    <w:rsid w:val="0091593C"/>
    <w:rsid w:val="00943085"/>
    <w:rsid w:val="00944540"/>
    <w:rsid w:val="00944A08"/>
    <w:rsid w:val="00946869"/>
    <w:rsid w:val="00952958"/>
    <w:rsid w:val="0095394A"/>
    <w:rsid w:val="00954759"/>
    <w:rsid w:val="009560CF"/>
    <w:rsid w:val="009751C1"/>
    <w:rsid w:val="009751FD"/>
    <w:rsid w:val="00975690"/>
    <w:rsid w:val="00981985"/>
    <w:rsid w:val="00990187"/>
    <w:rsid w:val="009907E7"/>
    <w:rsid w:val="00991628"/>
    <w:rsid w:val="0099558E"/>
    <w:rsid w:val="009A50CF"/>
    <w:rsid w:val="009B5B63"/>
    <w:rsid w:val="009C4678"/>
    <w:rsid w:val="009D0A7B"/>
    <w:rsid w:val="009D0ACA"/>
    <w:rsid w:val="009D4D77"/>
    <w:rsid w:val="009D55CB"/>
    <w:rsid w:val="009D7E27"/>
    <w:rsid w:val="00A03305"/>
    <w:rsid w:val="00A06E5D"/>
    <w:rsid w:val="00A079ED"/>
    <w:rsid w:val="00A1649E"/>
    <w:rsid w:val="00A169D4"/>
    <w:rsid w:val="00A209D6"/>
    <w:rsid w:val="00A24821"/>
    <w:rsid w:val="00A24FD6"/>
    <w:rsid w:val="00A25D05"/>
    <w:rsid w:val="00A272A8"/>
    <w:rsid w:val="00A36663"/>
    <w:rsid w:val="00A45B8A"/>
    <w:rsid w:val="00A512B7"/>
    <w:rsid w:val="00A60158"/>
    <w:rsid w:val="00A62FBF"/>
    <w:rsid w:val="00A70487"/>
    <w:rsid w:val="00A84FEA"/>
    <w:rsid w:val="00A92A51"/>
    <w:rsid w:val="00AA2236"/>
    <w:rsid w:val="00AB66C3"/>
    <w:rsid w:val="00AB7948"/>
    <w:rsid w:val="00AC537B"/>
    <w:rsid w:val="00AD0089"/>
    <w:rsid w:val="00AD03EE"/>
    <w:rsid w:val="00AD1600"/>
    <w:rsid w:val="00AE2A9D"/>
    <w:rsid w:val="00AE4CB4"/>
    <w:rsid w:val="00AE7E8C"/>
    <w:rsid w:val="00AF05A0"/>
    <w:rsid w:val="00AF0AF4"/>
    <w:rsid w:val="00AF4038"/>
    <w:rsid w:val="00AF555B"/>
    <w:rsid w:val="00B04C3F"/>
    <w:rsid w:val="00B0763D"/>
    <w:rsid w:val="00B11C7D"/>
    <w:rsid w:val="00B22F85"/>
    <w:rsid w:val="00B23B8D"/>
    <w:rsid w:val="00B25A76"/>
    <w:rsid w:val="00B304DE"/>
    <w:rsid w:val="00B51E9D"/>
    <w:rsid w:val="00B53068"/>
    <w:rsid w:val="00B559C6"/>
    <w:rsid w:val="00B6001F"/>
    <w:rsid w:val="00B62B20"/>
    <w:rsid w:val="00B66105"/>
    <w:rsid w:val="00B666B9"/>
    <w:rsid w:val="00B72084"/>
    <w:rsid w:val="00B72E0A"/>
    <w:rsid w:val="00B76C43"/>
    <w:rsid w:val="00B86A3A"/>
    <w:rsid w:val="00B956A4"/>
    <w:rsid w:val="00B9665F"/>
    <w:rsid w:val="00BA136D"/>
    <w:rsid w:val="00BB1008"/>
    <w:rsid w:val="00BB5B6D"/>
    <w:rsid w:val="00BB6AC9"/>
    <w:rsid w:val="00BC0BDD"/>
    <w:rsid w:val="00BC1142"/>
    <w:rsid w:val="00BC186C"/>
    <w:rsid w:val="00BC3303"/>
    <w:rsid w:val="00BC6E34"/>
    <w:rsid w:val="00BD0A56"/>
    <w:rsid w:val="00BF0434"/>
    <w:rsid w:val="00BF3EE8"/>
    <w:rsid w:val="00BF4409"/>
    <w:rsid w:val="00BF55CC"/>
    <w:rsid w:val="00C109A6"/>
    <w:rsid w:val="00C13786"/>
    <w:rsid w:val="00C22BFA"/>
    <w:rsid w:val="00C342BB"/>
    <w:rsid w:val="00C34FA7"/>
    <w:rsid w:val="00C35A46"/>
    <w:rsid w:val="00C50F30"/>
    <w:rsid w:val="00C52B44"/>
    <w:rsid w:val="00C54D4A"/>
    <w:rsid w:val="00C550F4"/>
    <w:rsid w:val="00C61F98"/>
    <w:rsid w:val="00C74BAE"/>
    <w:rsid w:val="00C8293C"/>
    <w:rsid w:val="00C85B1E"/>
    <w:rsid w:val="00CA6F80"/>
    <w:rsid w:val="00CB7028"/>
    <w:rsid w:val="00CB73B8"/>
    <w:rsid w:val="00CC01AF"/>
    <w:rsid w:val="00CC77AC"/>
    <w:rsid w:val="00CD3B36"/>
    <w:rsid w:val="00CD48A6"/>
    <w:rsid w:val="00CE2A47"/>
    <w:rsid w:val="00CF3F9E"/>
    <w:rsid w:val="00CF52D9"/>
    <w:rsid w:val="00CF5F24"/>
    <w:rsid w:val="00CF654E"/>
    <w:rsid w:val="00D00A1C"/>
    <w:rsid w:val="00D03A04"/>
    <w:rsid w:val="00D144F4"/>
    <w:rsid w:val="00D22C7C"/>
    <w:rsid w:val="00D25E94"/>
    <w:rsid w:val="00D27451"/>
    <w:rsid w:val="00D36B20"/>
    <w:rsid w:val="00D41A71"/>
    <w:rsid w:val="00D4410D"/>
    <w:rsid w:val="00D448D8"/>
    <w:rsid w:val="00D55414"/>
    <w:rsid w:val="00D555F9"/>
    <w:rsid w:val="00D5682F"/>
    <w:rsid w:val="00D57709"/>
    <w:rsid w:val="00D640D2"/>
    <w:rsid w:val="00D6785E"/>
    <w:rsid w:val="00D71CE9"/>
    <w:rsid w:val="00D80E3E"/>
    <w:rsid w:val="00D8198A"/>
    <w:rsid w:val="00D84DF6"/>
    <w:rsid w:val="00D872C9"/>
    <w:rsid w:val="00D91B80"/>
    <w:rsid w:val="00DA3432"/>
    <w:rsid w:val="00DB1009"/>
    <w:rsid w:val="00DB548B"/>
    <w:rsid w:val="00DB79A4"/>
    <w:rsid w:val="00DC7452"/>
    <w:rsid w:val="00DD16F2"/>
    <w:rsid w:val="00DD5EAD"/>
    <w:rsid w:val="00DD6A08"/>
    <w:rsid w:val="00DF015F"/>
    <w:rsid w:val="00DF0857"/>
    <w:rsid w:val="00E02C62"/>
    <w:rsid w:val="00E036EF"/>
    <w:rsid w:val="00E066C0"/>
    <w:rsid w:val="00E06D92"/>
    <w:rsid w:val="00E12624"/>
    <w:rsid w:val="00E16A75"/>
    <w:rsid w:val="00E23010"/>
    <w:rsid w:val="00E25F19"/>
    <w:rsid w:val="00E56F09"/>
    <w:rsid w:val="00E57B92"/>
    <w:rsid w:val="00E61F40"/>
    <w:rsid w:val="00E6446B"/>
    <w:rsid w:val="00E64D5B"/>
    <w:rsid w:val="00E65BF3"/>
    <w:rsid w:val="00E702D1"/>
    <w:rsid w:val="00E73C4D"/>
    <w:rsid w:val="00E91BC7"/>
    <w:rsid w:val="00E91ED6"/>
    <w:rsid w:val="00E9528C"/>
    <w:rsid w:val="00EA47DC"/>
    <w:rsid w:val="00EA5189"/>
    <w:rsid w:val="00EB5349"/>
    <w:rsid w:val="00EB553D"/>
    <w:rsid w:val="00EB6209"/>
    <w:rsid w:val="00EC00B8"/>
    <w:rsid w:val="00EC0BAC"/>
    <w:rsid w:val="00EC2788"/>
    <w:rsid w:val="00ED4C52"/>
    <w:rsid w:val="00ED6FBB"/>
    <w:rsid w:val="00ED7E16"/>
    <w:rsid w:val="00EE21D2"/>
    <w:rsid w:val="00EF173B"/>
    <w:rsid w:val="00EF58EF"/>
    <w:rsid w:val="00F01424"/>
    <w:rsid w:val="00F02BC9"/>
    <w:rsid w:val="00F065F3"/>
    <w:rsid w:val="00F06ED5"/>
    <w:rsid w:val="00F070FF"/>
    <w:rsid w:val="00F23FFB"/>
    <w:rsid w:val="00F43A80"/>
    <w:rsid w:val="00F47988"/>
    <w:rsid w:val="00F5072E"/>
    <w:rsid w:val="00F51D79"/>
    <w:rsid w:val="00F527C9"/>
    <w:rsid w:val="00F5440D"/>
    <w:rsid w:val="00F55B4C"/>
    <w:rsid w:val="00F629B7"/>
    <w:rsid w:val="00F6768D"/>
    <w:rsid w:val="00F71DBB"/>
    <w:rsid w:val="00F71E5A"/>
    <w:rsid w:val="00F758A3"/>
    <w:rsid w:val="00F76296"/>
    <w:rsid w:val="00F77D26"/>
    <w:rsid w:val="00F77D3A"/>
    <w:rsid w:val="00F82702"/>
    <w:rsid w:val="00F90F6F"/>
    <w:rsid w:val="00F956B2"/>
    <w:rsid w:val="00F96E9C"/>
    <w:rsid w:val="00FA3B67"/>
    <w:rsid w:val="00FA4931"/>
    <w:rsid w:val="00FA4996"/>
    <w:rsid w:val="00FC6459"/>
    <w:rsid w:val="00FD0F83"/>
    <w:rsid w:val="00FD3726"/>
    <w:rsid w:val="00FD586B"/>
    <w:rsid w:val="00FE0BA8"/>
    <w:rsid w:val="00FE5D29"/>
    <w:rsid w:val="00FE6D93"/>
    <w:rsid w:val="00FF61F0"/>
    <w:rsid w:val="01011B5F"/>
    <w:rsid w:val="0113B394"/>
    <w:rsid w:val="01337F71"/>
    <w:rsid w:val="014B325C"/>
    <w:rsid w:val="016D3CB8"/>
    <w:rsid w:val="016E439C"/>
    <w:rsid w:val="017EF4C7"/>
    <w:rsid w:val="018C502B"/>
    <w:rsid w:val="01B3CCC1"/>
    <w:rsid w:val="0213A3D1"/>
    <w:rsid w:val="0236B1ED"/>
    <w:rsid w:val="023A9923"/>
    <w:rsid w:val="0244E8D3"/>
    <w:rsid w:val="025D18D2"/>
    <w:rsid w:val="028C80DE"/>
    <w:rsid w:val="02F0B5DA"/>
    <w:rsid w:val="0304F2A8"/>
    <w:rsid w:val="030B1D8C"/>
    <w:rsid w:val="031E4BDE"/>
    <w:rsid w:val="032E1D1B"/>
    <w:rsid w:val="039FCB1E"/>
    <w:rsid w:val="03C45D5E"/>
    <w:rsid w:val="03E2D94C"/>
    <w:rsid w:val="04402696"/>
    <w:rsid w:val="04877811"/>
    <w:rsid w:val="04961AFA"/>
    <w:rsid w:val="049B20A6"/>
    <w:rsid w:val="0531DF15"/>
    <w:rsid w:val="05363C40"/>
    <w:rsid w:val="05812351"/>
    <w:rsid w:val="05BB5E62"/>
    <w:rsid w:val="063A61F9"/>
    <w:rsid w:val="06714AEE"/>
    <w:rsid w:val="06DE9674"/>
    <w:rsid w:val="06FF1119"/>
    <w:rsid w:val="070142A0"/>
    <w:rsid w:val="0758645C"/>
    <w:rsid w:val="07847A7E"/>
    <w:rsid w:val="07A755EF"/>
    <w:rsid w:val="07D529F3"/>
    <w:rsid w:val="07F2D33D"/>
    <w:rsid w:val="07F72B8A"/>
    <w:rsid w:val="082D5668"/>
    <w:rsid w:val="083C5937"/>
    <w:rsid w:val="083F4871"/>
    <w:rsid w:val="0878297A"/>
    <w:rsid w:val="08BA457D"/>
    <w:rsid w:val="08C4D73C"/>
    <w:rsid w:val="08D5F087"/>
    <w:rsid w:val="08E13B8D"/>
    <w:rsid w:val="08E3EAF7"/>
    <w:rsid w:val="08E6555D"/>
    <w:rsid w:val="0916A072"/>
    <w:rsid w:val="093C69E1"/>
    <w:rsid w:val="0973D601"/>
    <w:rsid w:val="09815788"/>
    <w:rsid w:val="0992E219"/>
    <w:rsid w:val="09AE9718"/>
    <w:rsid w:val="09B2A1EF"/>
    <w:rsid w:val="09D500D0"/>
    <w:rsid w:val="09E5707D"/>
    <w:rsid w:val="0A3FD1CF"/>
    <w:rsid w:val="0A4631DF"/>
    <w:rsid w:val="0A865B70"/>
    <w:rsid w:val="0A90114A"/>
    <w:rsid w:val="0A9BC37C"/>
    <w:rsid w:val="0AA4D366"/>
    <w:rsid w:val="0AC178CE"/>
    <w:rsid w:val="0ADDB390"/>
    <w:rsid w:val="0AED8641"/>
    <w:rsid w:val="0AFBE518"/>
    <w:rsid w:val="0B4F7896"/>
    <w:rsid w:val="0B885001"/>
    <w:rsid w:val="0B95F5CE"/>
    <w:rsid w:val="0BC09F8A"/>
    <w:rsid w:val="0BCF3B8D"/>
    <w:rsid w:val="0BEBE3E8"/>
    <w:rsid w:val="0C318DF4"/>
    <w:rsid w:val="0C448950"/>
    <w:rsid w:val="0C536567"/>
    <w:rsid w:val="0CAB30D7"/>
    <w:rsid w:val="0CBF4C92"/>
    <w:rsid w:val="0CCA28B5"/>
    <w:rsid w:val="0CF163C2"/>
    <w:rsid w:val="0CF80D50"/>
    <w:rsid w:val="0D258187"/>
    <w:rsid w:val="0D44053E"/>
    <w:rsid w:val="0D51E8F6"/>
    <w:rsid w:val="0D73DF46"/>
    <w:rsid w:val="0D74F910"/>
    <w:rsid w:val="0D801442"/>
    <w:rsid w:val="0D803116"/>
    <w:rsid w:val="0D81F317"/>
    <w:rsid w:val="0D95F20E"/>
    <w:rsid w:val="0DA2D3A3"/>
    <w:rsid w:val="0DE224C1"/>
    <w:rsid w:val="0DF43A84"/>
    <w:rsid w:val="0DFEAEFB"/>
    <w:rsid w:val="0E14091E"/>
    <w:rsid w:val="0E1E10F1"/>
    <w:rsid w:val="0E37190C"/>
    <w:rsid w:val="0E38D2EB"/>
    <w:rsid w:val="0E528664"/>
    <w:rsid w:val="0E5F9B4A"/>
    <w:rsid w:val="0E743D02"/>
    <w:rsid w:val="0EA8756B"/>
    <w:rsid w:val="0ED2FBD4"/>
    <w:rsid w:val="0F566CE5"/>
    <w:rsid w:val="0FA07AB7"/>
    <w:rsid w:val="0FC180DA"/>
    <w:rsid w:val="0FF00AC5"/>
    <w:rsid w:val="101425F1"/>
    <w:rsid w:val="102710F7"/>
    <w:rsid w:val="102A65D3"/>
    <w:rsid w:val="10AC3FA0"/>
    <w:rsid w:val="10B1DA21"/>
    <w:rsid w:val="10B23EF7"/>
    <w:rsid w:val="10C0E36E"/>
    <w:rsid w:val="10CB17C4"/>
    <w:rsid w:val="10CBE4FF"/>
    <w:rsid w:val="10D9C6C2"/>
    <w:rsid w:val="10E8C181"/>
    <w:rsid w:val="1100053E"/>
    <w:rsid w:val="11487EFC"/>
    <w:rsid w:val="11940BDD"/>
    <w:rsid w:val="11FCB1E7"/>
    <w:rsid w:val="121C1221"/>
    <w:rsid w:val="124D4029"/>
    <w:rsid w:val="128182E5"/>
    <w:rsid w:val="12A90A71"/>
    <w:rsid w:val="12AAA67F"/>
    <w:rsid w:val="12F6E537"/>
    <w:rsid w:val="13022708"/>
    <w:rsid w:val="13047D6F"/>
    <w:rsid w:val="13117A0C"/>
    <w:rsid w:val="133196E7"/>
    <w:rsid w:val="133C142B"/>
    <w:rsid w:val="134E09A2"/>
    <w:rsid w:val="136A371A"/>
    <w:rsid w:val="136F5104"/>
    <w:rsid w:val="13A89092"/>
    <w:rsid w:val="13B41FE9"/>
    <w:rsid w:val="13C548CB"/>
    <w:rsid w:val="1451BCFD"/>
    <w:rsid w:val="14BC7339"/>
    <w:rsid w:val="14E19DC0"/>
    <w:rsid w:val="14E3DA78"/>
    <w:rsid w:val="14E91D6D"/>
    <w:rsid w:val="1518D293"/>
    <w:rsid w:val="151EB101"/>
    <w:rsid w:val="152A194B"/>
    <w:rsid w:val="153F4BC3"/>
    <w:rsid w:val="1542E78E"/>
    <w:rsid w:val="154B6068"/>
    <w:rsid w:val="15584AAE"/>
    <w:rsid w:val="1563DE31"/>
    <w:rsid w:val="156832BD"/>
    <w:rsid w:val="156BD121"/>
    <w:rsid w:val="1573614E"/>
    <w:rsid w:val="158807D3"/>
    <w:rsid w:val="15925552"/>
    <w:rsid w:val="15B42CF6"/>
    <w:rsid w:val="15B98840"/>
    <w:rsid w:val="15C420CA"/>
    <w:rsid w:val="15E24EE7"/>
    <w:rsid w:val="15EBD620"/>
    <w:rsid w:val="16014984"/>
    <w:rsid w:val="160D717E"/>
    <w:rsid w:val="1617B746"/>
    <w:rsid w:val="1629D55C"/>
    <w:rsid w:val="166367F6"/>
    <w:rsid w:val="16C6EBE0"/>
    <w:rsid w:val="16D94CD2"/>
    <w:rsid w:val="16E26CBE"/>
    <w:rsid w:val="16E7FA3B"/>
    <w:rsid w:val="16EBA769"/>
    <w:rsid w:val="16FEDCFB"/>
    <w:rsid w:val="17276F9F"/>
    <w:rsid w:val="172E6F03"/>
    <w:rsid w:val="17364F77"/>
    <w:rsid w:val="1749B1CA"/>
    <w:rsid w:val="175AC307"/>
    <w:rsid w:val="17B0319B"/>
    <w:rsid w:val="17BF37BE"/>
    <w:rsid w:val="17DC0E55"/>
    <w:rsid w:val="17FBBA6E"/>
    <w:rsid w:val="1808A482"/>
    <w:rsid w:val="182EDC40"/>
    <w:rsid w:val="1835E323"/>
    <w:rsid w:val="184B9234"/>
    <w:rsid w:val="1861FF91"/>
    <w:rsid w:val="18B74714"/>
    <w:rsid w:val="18B98395"/>
    <w:rsid w:val="18E530C7"/>
    <w:rsid w:val="18EC777F"/>
    <w:rsid w:val="19046291"/>
    <w:rsid w:val="19052F19"/>
    <w:rsid w:val="1908EFC3"/>
    <w:rsid w:val="191F9032"/>
    <w:rsid w:val="195F67B5"/>
    <w:rsid w:val="19604A58"/>
    <w:rsid w:val="197F04B1"/>
    <w:rsid w:val="19C606A2"/>
    <w:rsid w:val="19FE23ED"/>
    <w:rsid w:val="1A251015"/>
    <w:rsid w:val="1A3619A7"/>
    <w:rsid w:val="1A8A55DC"/>
    <w:rsid w:val="1AB09928"/>
    <w:rsid w:val="1ACD84D3"/>
    <w:rsid w:val="1AFB96E5"/>
    <w:rsid w:val="1B15A865"/>
    <w:rsid w:val="1B4FADA2"/>
    <w:rsid w:val="1B9CF272"/>
    <w:rsid w:val="1BB1D2F2"/>
    <w:rsid w:val="1BE691D2"/>
    <w:rsid w:val="1BE8813B"/>
    <w:rsid w:val="1C11AE93"/>
    <w:rsid w:val="1C14796F"/>
    <w:rsid w:val="1C21BA34"/>
    <w:rsid w:val="1C347908"/>
    <w:rsid w:val="1C412C74"/>
    <w:rsid w:val="1C41BFCF"/>
    <w:rsid w:val="1C490641"/>
    <w:rsid w:val="1C568C89"/>
    <w:rsid w:val="1C5B94D4"/>
    <w:rsid w:val="1C7C8CBA"/>
    <w:rsid w:val="1C8D4E0E"/>
    <w:rsid w:val="1CBC10E1"/>
    <w:rsid w:val="1CDC45D8"/>
    <w:rsid w:val="1CEAB234"/>
    <w:rsid w:val="1D07510E"/>
    <w:rsid w:val="1D07B1DE"/>
    <w:rsid w:val="1D18DEAD"/>
    <w:rsid w:val="1D37FCC6"/>
    <w:rsid w:val="1D3B33C1"/>
    <w:rsid w:val="1DB658A1"/>
    <w:rsid w:val="1DD047DC"/>
    <w:rsid w:val="1DD175B8"/>
    <w:rsid w:val="1E01AA48"/>
    <w:rsid w:val="1E076426"/>
    <w:rsid w:val="1E55EA64"/>
    <w:rsid w:val="1E74872E"/>
    <w:rsid w:val="1E86BD7D"/>
    <w:rsid w:val="1ED57DDE"/>
    <w:rsid w:val="1F23434B"/>
    <w:rsid w:val="1F36C5D4"/>
    <w:rsid w:val="1F4546D6"/>
    <w:rsid w:val="1F598750"/>
    <w:rsid w:val="1FCC10A2"/>
    <w:rsid w:val="20043FCC"/>
    <w:rsid w:val="205D7402"/>
    <w:rsid w:val="2062010E"/>
    <w:rsid w:val="20B0B996"/>
    <w:rsid w:val="20C22DC8"/>
    <w:rsid w:val="20CD44AB"/>
    <w:rsid w:val="20F4BAF0"/>
    <w:rsid w:val="210FE74E"/>
    <w:rsid w:val="211ABAFA"/>
    <w:rsid w:val="21210EF4"/>
    <w:rsid w:val="212B87AC"/>
    <w:rsid w:val="213D0B42"/>
    <w:rsid w:val="21493102"/>
    <w:rsid w:val="214A654A"/>
    <w:rsid w:val="2150790B"/>
    <w:rsid w:val="21D142C2"/>
    <w:rsid w:val="21D2477F"/>
    <w:rsid w:val="21E74878"/>
    <w:rsid w:val="21E85C44"/>
    <w:rsid w:val="21F3EDDC"/>
    <w:rsid w:val="21F65776"/>
    <w:rsid w:val="2214FD42"/>
    <w:rsid w:val="22200CB4"/>
    <w:rsid w:val="223F47ED"/>
    <w:rsid w:val="2240EA5D"/>
    <w:rsid w:val="224B0260"/>
    <w:rsid w:val="224E05FA"/>
    <w:rsid w:val="2251A2FD"/>
    <w:rsid w:val="226995D2"/>
    <w:rsid w:val="229EA304"/>
    <w:rsid w:val="22ABA1F4"/>
    <w:rsid w:val="22D0E21F"/>
    <w:rsid w:val="22D20A91"/>
    <w:rsid w:val="22FAEF68"/>
    <w:rsid w:val="236684A8"/>
    <w:rsid w:val="23678E24"/>
    <w:rsid w:val="237D6F07"/>
    <w:rsid w:val="2392D7C3"/>
    <w:rsid w:val="23DDFF16"/>
    <w:rsid w:val="23E34176"/>
    <w:rsid w:val="23EC4F67"/>
    <w:rsid w:val="247411D7"/>
    <w:rsid w:val="24DE7EB3"/>
    <w:rsid w:val="24F7C0B3"/>
    <w:rsid w:val="24FAE0A8"/>
    <w:rsid w:val="25109761"/>
    <w:rsid w:val="254C91C1"/>
    <w:rsid w:val="255F7697"/>
    <w:rsid w:val="259A1AFB"/>
    <w:rsid w:val="25B69DD6"/>
    <w:rsid w:val="25CA3EF7"/>
    <w:rsid w:val="25CD2C11"/>
    <w:rsid w:val="25CF6EE0"/>
    <w:rsid w:val="25D3CC42"/>
    <w:rsid w:val="25DB4EA1"/>
    <w:rsid w:val="25FCFF1E"/>
    <w:rsid w:val="2613FDE5"/>
    <w:rsid w:val="26151776"/>
    <w:rsid w:val="263A7742"/>
    <w:rsid w:val="267A68B1"/>
    <w:rsid w:val="26ACFE06"/>
    <w:rsid w:val="26E86F20"/>
    <w:rsid w:val="26F5AB15"/>
    <w:rsid w:val="26F817E8"/>
    <w:rsid w:val="26F89928"/>
    <w:rsid w:val="2714AD17"/>
    <w:rsid w:val="274A985F"/>
    <w:rsid w:val="275345FE"/>
    <w:rsid w:val="279440F4"/>
    <w:rsid w:val="27EAAB27"/>
    <w:rsid w:val="285DF426"/>
    <w:rsid w:val="28B4ADAB"/>
    <w:rsid w:val="28DAC771"/>
    <w:rsid w:val="28F73E3A"/>
    <w:rsid w:val="2955CCFB"/>
    <w:rsid w:val="298F0F16"/>
    <w:rsid w:val="29BE595F"/>
    <w:rsid w:val="29ED2E86"/>
    <w:rsid w:val="2A3D16BE"/>
    <w:rsid w:val="2A892BEC"/>
    <w:rsid w:val="2A9FB0EF"/>
    <w:rsid w:val="2AC73C10"/>
    <w:rsid w:val="2ACC2ECF"/>
    <w:rsid w:val="2AD60D84"/>
    <w:rsid w:val="2ADBC2F2"/>
    <w:rsid w:val="2AE01457"/>
    <w:rsid w:val="2B32E70E"/>
    <w:rsid w:val="2B6A8A41"/>
    <w:rsid w:val="2B903790"/>
    <w:rsid w:val="2B9800EE"/>
    <w:rsid w:val="2B9C00FE"/>
    <w:rsid w:val="2BA08F97"/>
    <w:rsid w:val="2BDA2B6E"/>
    <w:rsid w:val="2BEEA86E"/>
    <w:rsid w:val="2BEF5E37"/>
    <w:rsid w:val="2BF30454"/>
    <w:rsid w:val="2C161243"/>
    <w:rsid w:val="2C1CE1B8"/>
    <w:rsid w:val="2C56A7B3"/>
    <w:rsid w:val="2C986BDA"/>
    <w:rsid w:val="2CF6D4DE"/>
    <w:rsid w:val="2D092F88"/>
    <w:rsid w:val="2D16F0CD"/>
    <w:rsid w:val="2D2847FE"/>
    <w:rsid w:val="2D32DE33"/>
    <w:rsid w:val="2D44DC27"/>
    <w:rsid w:val="2D6F5BD4"/>
    <w:rsid w:val="2D98C2C1"/>
    <w:rsid w:val="2DBC0844"/>
    <w:rsid w:val="2DD42FAF"/>
    <w:rsid w:val="2DDC2E18"/>
    <w:rsid w:val="2DE06CE6"/>
    <w:rsid w:val="2E09C8E8"/>
    <w:rsid w:val="2E123E98"/>
    <w:rsid w:val="2E1A3AD8"/>
    <w:rsid w:val="2E26E997"/>
    <w:rsid w:val="2E2BC50B"/>
    <w:rsid w:val="2E464BFD"/>
    <w:rsid w:val="2E5E3994"/>
    <w:rsid w:val="2E5F5F83"/>
    <w:rsid w:val="2E7A1599"/>
    <w:rsid w:val="2E8005D7"/>
    <w:rsid w:val="2E80CE16"/>
    <w:rsid w:val="2E80DBD8"/>
    <w:rsid w:val="2E832416"/>
    <w:rsid w:val="2E8FF39F"/>
    <w:rsid w:val="2EB5E707"/>
    <w:rsid w:val="2EB7C747"/>
    <w:rsid w:val="2EC7E42D"/>
    <w:rsid w:val="2ED99D54"/>
    <w:rsid w:val="2F2B4679"/>
    <w:rsid w:val="2F6D9B64"/>
    <w:rsid w:val="2FA3467C"/>
    <w:rsid w:val="2FB2A73A"/>
    <w:rsid w:val="2FB55675"/>
    <w:rsid w:val="2FC93A21"/>
    <w:rsid w:val="2FD0131E"/>
    <w:rsid w:val="301397C2"/>
    <w:rsid w:val="3044F8FE"/>
    <w:rsid w:val="306364C7"/>
    <w:rsid w:val="306DFB30"/>
    <w:rsid w:val="309523AF"/>
    <w:rsid w:val="30BB12D5"/>
    <w:rsid w:val="30E10085"/>
    <w:rsid w:val="3103C389"/>
    <w:rsid w:val="3109C3A0"/>
    <w:rsid w:val="3114B4EA"/>
    <w:rsid w:val="312A357C"/>
    <w:rsid w:val="314D2654"/>
    <w:rsid w:val="314D5C4D"/>
    <w:rsid w:val="3152FFC1"/>
    <w:rsid w:val="317A0914"/>
    <w:rsid w:val="3213357A"/>
    <w:rsid w:val="324E0966"/>
    <w:rsid w:val="324FB854"/>
    <w:rsid w:val="3294D537"/>
    <w:rsid w:val="32D97FC6"/>
    <w:rsid w:val="32E4E185"/>
    <w:rsid w:val="330278B0"/>
    <w:rsid w:val="331AD0CF"/>
    <w:rsid w:val="332403A8"/>
    <w:rsid w:val="332B93B8"/>
    <w:rsid w:val="332BDE47"/>
    <w:rsid w:val="333C1033"/>
    <w:rsid w:val="333C68ED"/>
    <w:rsid w:val="334A3C65"/>
    <w:rsid w:val="336B128F"/>
    <w:rsid w:val="3380759F"/>
    <w:rsid w:val="3386F2DB"/>
    <w:rsid w:val="33CE281B"/>
    <w:rsid w:val="33F406DC"/>
    <w:rsid w:val="3438D41D"/>
    <w:rsid w:val="3455F353"/>
    <w:rsid w:val="34841D97"/>
    <w:rsid w:val="34B172E0"/>
    <w:rsid w:val="34BF05A9"/>
    <w:rsid w:val="34CD2C17"/>
    <w:rsid w:val="34FDB00A"/>
    <w:rsid w:val="355C17E7"/>
    <w:rsid w:val="358CAF00"/>
    <w:rsid w:val="35CAE29A"/>
    <w:rsid w:val="36178FB4"/>
    <w:rsid w:val="36242C71"/>
    <w:rsid w:val="362DBAD5"/>
    <w:rsid w:val="369A7C67"/>
    <w:rsid w:val="36BF85C1"/>
    <w:rsid w:val="36C1B7D1"/>
    <w:rsid w:val="36C2EC93"/>
    <w:rsid w:val="36CE8A22"/>
    <w:rsid w:val="371ECF0C"/>
    <w:rsid w:val="373FA602"/>
    <w:rsid w:val="3750491F"/>
    <w:rsid w:val="3778BF78"/>
    <w:rsid w:val="378B0480"/>
    <w:rsid w:val="379FA70B"/>
    <w:rsid w:val="37C3C87F"/>
    <w:rsid w:val="37EB04F8"/>
    <w:rsid w:val="380568F3"/>
    <w:rsid w:val="380B7E59"/>
    <w:rsid w:val="3824B2CA"/>
    <w:rsid w:val="382E0FE0"/>
    <w:rsid w:val="383D2C91"/>
    <w:rsid w:val="38513596"/>
    <w:rsid w:val="3868E29A"/>
    <w:rsid w:val="387DAE5E"/>
    <w:rsid w:val="38C79A01"/>
    <w:rsid w:val="38D903B0"/>
    <w:rsid w:val="38DED6F7"/>
    <w:rsid w:val="3936855C"/>
    <w:rsid w:val="3943E83E"/>
    <w:rsid w:val="3989AEA2"/>
    <w:rsid w:val="39A56538"/>
    <w:rsid w:val="3A0B4F52"/>
    <w:rsid w:val="3A0F280B"/>
    <w:rsid w:val="3A17BC4D"/>
    <w:rsid w:val="3A8CD842"/>
    <w:rsid w:val="3AA35364"/>
    <w:rsid w:val="3AABC1BC"/>
    <w:rsid w:val="3AB843D4"/>
    <w:rsid w:val="3ADCC2E9"/>
    <w:rsid w:val="3B1105C4"/>
    <w:rsid w:val="3B1ABAB4"/>
    <w:rsid w:val="3B2D9DD6"/>
    <w:rsid w:val="3B370A74"/>
    <w:rsid w:val="3B43DED2"/>
    <w:rsid w:val="3B4EF2CF"/>
    <w:rsid w:val="3B79FA11"/>
    <w:rsid w:val="3BA9985C"/>
    <w:rsid w:val="3BAACD47"/>
    <w:rsid w:val="3BAD9DCD"/>
    <w:rsid w:val="3BD32E72"/>
    <w:rsid w:val="3BD9F12F"/>
    <w:rsid w:val="3BFFA046"/>
    <w:rsid w:val="3C3FAEDE"/>
    <w:rsid w:val="3C4E82A8"/>
    <w:rsid w:val="3C7613A2"/>
    <w:rsid w:val="3CCCC464"/>
    <w:rsid w:val="3CD865FF"/>
    <w:rsid w:val="3CEF1C39"/>
    <w:rsid w:val="3D5832B0"/>
    <w:rsid w:val="3D64DF60"/>
    <w:rsid w:val="3D8A35F5"/>
    <w:rsid w:val="3D8B01BF"/>
    <w:rsid w:val="3D92C8D0"/>
    <w:rsid w:val="3DBE8D7D"/>
    <w:rsid w:val="3DD7C53A"/>
    <w:rsid w:val="3E2EE2E2"/>
    <w:rsid w:val="3E52B5A6"/>
    <w:rsid w:val="3E5426E5"/>
    <w:rsid w:val="3E5EE657"/>
    <w:rsid w:val="3E645272"/>
    <w:rsid w:val="3E6ACEC7"/>
    <w:rsid w:val="3E9BEE87"/>
    <w:rsid w:val="3EA3E0E0"/>
    <w:rsid w:val="3F18B0B2"/>
    <w:rsid w:val="3F2B50ED"/>
    <w:rsid w:val="3F7ECA4B"/>
    <w:rsid w:val="3FB02423"/>
    <w:rsid w:val="3FDEB76D"/>
    <w:rsid w:val="40049FA4"/>
    <w:rsid w:val="402722C6"/>
    <w:rsid w:val="4093CB8D"/>
    <w:rsid w:val="40C40B92"/>
    <w:rsid w:val="40C4EFFE"/>
    <w:rsid w:val="40C69D4E"/>
    <w:rsid w:val="4151C6D8"/>
    <w:rsid w:val="41579B98"/>
    <w:rsid w:val="41603B91"/>
    <w:rsid w:val="4166F6BD"/>
    <w:rsid w:val="41AA4E5D"/>
    <w:rsid w:val="41E7B195"/>
    <w:rsid w:val="41ECC92C"/>
    <w:rsid w:val="41EE75FC"/>
    <w:rsid w:val="4214D5C4"/>
    <w:rsid w:val="42390538"/>
    <w:rsid w:val="42392D74"/>
    <w:rsid w:val="4268825B"/>
    <w:rsid w:val="431C78E6"/>
    <w:rsid w:val="435B5239"/>
    <w:rsid w:val="435E2333"/>
    <w:rsid w:val="439458E4"/>
    <w:rsid w:val="43A76623"/>
    <w:rsid w:val="43BD643C"/>
    <w:rsid w:val="43D891E6"/>
    <w:rsid w:val="43DC574A"/>
    <w:rsid w:val="4426DBFF"/>
    <w:rsid w:val="4437FFDF"/>
    <w:rsid w:val="44690C26"/>
    <w:rsid w:val="4482E5B7"/>
    <w:rsid w:val="4484D20F"/>
    <w:rsid w:val="449EAADC"/>
    <w:rsid w:val="44E45ED3"/>
    <w:rsid w:val="44F0ECDC"/>
    <w:rsid w:val="44FDB83A"/>
    <w:rsid w:val="45276052"/>
    <w:rsid w:val="452D695F"/>
    <w:rsid w:val="4535EB04"/>
    <w:rsid w:val="45470505"/>
    <w:rsid w:val="4584AF00"/>
    <w:rsid w:val="4587A64F"/>
    <w:rsid w:val="4594EE2C"/>
    <w:rsid w:val="4655C8D6"/>
    <w:rsid w:val="465A1CCA"/>
    <w:rsid w:val="4687B09D"/>
    <w:rsid w:val="469C1004"/>
    <w:rsid w:val="46BAFE67"/>
    <w:rsid w:val="46BB90D9"/>
    <w:rsid w:val="473CC5A5"/>
    <w:rsid w:val="476386F4"/>
    <w:rsid w:val="4792AFD3"/>
    <w:rsid w:val="47A387DF"/>
    <w:rsid w:val="47B9CBE8"/>
    <w:rsid w:val="4801810A"/>
    <w:rsid w:val="484E8576"/>
    <w:rsid w:val="485736F4"/>
    <w:rsid w:val="4874B838"/>
    <w:rsid w:val="48885D19"/>
    <w:rsid w:val="489BFB3F"/>
    <w:rsid w:val="48B084C5"/>
    <w:rsid w:val="48D5A60E"/>
    <w:rsid w:val="48F15724"/>
    <w:rsid w:val="4904DEFA"/>
    <w:rsid w:val="49237869"/>
    <w:rsid w:val="49323292"/>
    <w:rsid w:val="49330F65"/>
    <w:rsid w:val="497D3705"/>
    <w:rsid w:val="49ACDA6B"/>
    <w:rsid w:val="49C80FE7"/>
    <w:rsid w:val="4A0DFCA4"/>
    <w:rsid w:val="4A53D041"/>
    <w:rsid w:val="4A56BD70"/>
    <w:rsid w:val="4A7303FA"/>
    <w:rsid w:val="4A7746B2"/>
    <w:rsid w:val="4A809771"/>
    <w:rsid w:val="4A8C478E"/>
    <w:rsid w:val="4AA0169B"/>
    <w:rsid w:val="4AA4E198"/>
    <w:rsid w:val="4AECA666"/>
    <w:rsid w:val="4AFA9870"/>
    <w:rsid w:val="4B043789"/>
    <w:rsid w:val="4B0554A4"/>
    <w:rsid w:val="4B0B9D12"/>
    <w:rsid w:val="4B156F6F"/>
    <w:rsid w:val="4B4DD563"/>
    <w:rsid w:val="4B633BC4"/>
    <w:rsid w:val="4B833985"/>
    <w:rsid w:val="4B9D4A67"/>
    <w:rsid w:val="4BAECE87"/>
    <w:rsid w:val="4BB37490"/>
    <w:rsid w:val="4BB8B987"/>
    <w:rsid w:val="4BC5B7E9"/>
    <w:rsid w:val="4BC6EDF0"/>
    <w:rsid w:val="4BD7B777"/>
    <w:rsid w:val="4BE52636"/>
    <w:rsid w:val="4C0C5A5C"/>
    <w:rsid w:val="4C18248E"/>
    <w:rsid w:val="4C1C6927"/>
    <w:rsid w:val="4C29FAFA"/>
    <w:rsid w:val="4C3BBD9C"/>
    <w:rsid w:val="4C4331CC"/>
    <w:rsid w:val="4C5FC5E8"/>
    <w:rsid w:val="4C633C7E"/>
    <w:rsid w:val="4CE4FBE5"/>
    <w:rsid w:val="4D316B08"/>
    <w:rsid w:val="4D415E2F"/>
    <w:rsid w:val="4D6A4F81"/>
    <w:rsid w:val="4D80CD55"/>
    <w:rsid w:val="4D83EDD8"/>
    <w:rsid w:val="4DB831B8"/>
    <w:rsid w:val="4DCC6958"/>
    <w:rsid w:val="4DE5B23B"/>
    <w:rsid w:val="4DFB593F"/>
    <w:rsid w:val="4E04205A"/>
    <w:rsid w:val="4E8B5136"/>
    <w:rsid w:val="4EDB40FA"/>
    <w:rsid w:val="4EF83615"/>
    <w:rsid w:val="4F017E51"/>
    <w:rsid w:val="4F113355"/>
    <w:rsid w:val="4F8BF48A"/>
    <w:rsid w:val="4F9E3610"/>
    <w:rsid w:val="4FD39370"/>
    <w:rsid w:val="4FD4A000"/>
    <w:rsid w:val="4FFBA6C3"/>
    <w:rsid w:val="50111038"/>
    <w:rsid w:val="505CD309"/>
    <w:rsid w:val="507D410F"/>
    <w:rsid w:val="507DD3C8"/>
    <w:rsid w:val="509CECBA"/>
    <w:rsid w:val="50CA7F87"/>
    <w:rsid w:val="50F45FAC"/>
    <w:rsid w:val="51064E0C"/>
    <w:rsid w:val="5145AAB6"/>
    <w:rsid w:val="514DAF45"/>
    <w:rsid w:val="516FA7C3"/>
    <w:rsid w:val="5189DA48"/>
    <w:rsid w:val="51ED9AF9"/>
    <w:rsid w:val="521B8E65"/>
    <w:rsid w:val="5259C588"/>
    <w:rsid w:val="5261F7A2"/>
    <w:rsid w:val="5274FF32"/>
    <w:rsid w:val="52860633"/>
    <w:rsid w:val="528FBD7C"/>
    <w:rsid w:val="52B4EA69"/>
    <w:rsid w:val="52BA146A"/>
    <w:rsid w:val="52F48B98"/>
    <w:rsid w:val="52FC38B5"/>
    <w:rsid w:val="533BFDB9"/>
    <w:rsid w:val="533C485F"/>
    <w:rsid w:val="53590941"/>
    <w:rsid w:val="536A71D8"/>
    <w:rsid w:val="537D2E06"/>
    <w:rsid w:val="53DBD117"/>
    <w:rsid w:val="54209F4A"/>
    <w:rsid w:val="542A560B"/>
    <w:rsid w:val="544FCED5"/>
    <w:rsid w:val="5462D6E5"/>
    <w:rsid w:val="5491EADC"/>
    <w:rsid w:val="54940BEE"/>
    <w:rsid w:val="55230DDC"/>
    <w:rsid w:val="552CE388"/>
    <w:rsid w:val="55378660"/>
    <w:rsid w:val="55833F74"/>
    <w:rsid w:val="55AA8104"/>
    <w:rsid w:val="55B6753F"/>
    <w:rsid w:val="55BD495F"/>
    <w:rsid w:val="55C1F0B3"/>
    <w:rsid w:val="55D9A745"/>
    <w:rsid w:val="55EF270E"/>
    <w:rsid w:val="55F5DCA7"/>
    <w:rsid w:val="55FA01AA"/>
    <w:rsid w:val="561F5B64"/>
    <w:rsid w:val="564E6C6D"/>
    <w:rsid w:val="5665F1D8"/>
    <w:rsid w:val="5667D4CD"/>
    <w:rsid w:val="567C834F"/>
    <w:rsid w:val="56A23463"/>
    <w:rsid w:val="56B7BECB"/>
    <w:rsid w:val="56C453CD"/>
    <w:rsid w:val="56CEABE6"/>
    <w:rsid w:val="56D899C8"/>
    <w:rsid w:val="5724C732"/>
    <w:rsid w:val="572692C1"/>
    <w:rsid w:val="57514CB2"/>
    <w:rsid w:val="5757E13E"/>
    <w:rsid w:val="577F0D3D"/>
    <w:rsid w:val="57C1930F"/>
    <w:rsid w:val="57E2C931"/>
    <w:rsid w:val="57FF2265"/>
    <w:rsid w:val="5810E5FE"/>
    <w:rsid w:val="588A539E"/>
    <w:rsid w:val="58BC4531"/>
    <w:rsid w:val="58C5EAA2"/>
    <w:rsid w:val="58E3CF20"/>
    <w:rsid w:val="59219385"/>
    <w:rsid w:val="594EAA1C"/>
    <w:rsid w:val="59CD2DC7"/>
    <w:rsid w:val="59EB4813"/>
    <w:rsid w:val="5A040993"/>
    <w:rsid w:val="5A096AFA"/>
    <w:rsid w:val="5A29A410"/>
    <w:rsid w:val="5A2AF3E0"/>
    <w:rsid w:val="5A6F3418"/>
    <w:rsid w:val="5A9C2E3E"/>
    <w:rsid w:val="5AA0C2B8"/>
    <w:rsid w:val="5AE02EBD"/>
    <w:rsid w:val="5B897897"/>
    <w:rsid w:val="5B8A3FFC"/>
    <w:rsid w:val="5BAFA455"/>
    <w:rsid w:val="5BDD8DAF"/>
    <w:rsid w:val="5C0E3C45"/>
    <w:rsid w:val="5C180BAE"/>
    <w:rsid w:val="5C23E168"/>
    <w:rsid w:val="5C367983"/>
    <w:rsid w:val="5C5FEA74"/>
    <w:rsid w:val="5C7A4F6A"/>
    <w:rsid w:val="5C860EA6"/>
    <w:rsid w:val="5CB6BCF6"/>
    <w:rsid w:val="5CCC5B29"/>
    <w:rsid w:val="5CEA44B3"/>
    <w:rsid w:val="5D06E786"/>
    <w:rsid w:val="5D1F07A4"/>
    <w:rsid w:val="5D2BC0B0"/>
    <w:rsid w:val="5D581F97"/>
    <w:rsid w:val="5DAC6A6D"/>
    <w:rsid w:val="5E291067"/>
    <w:rsid w:val="5E3748FF"/>
    <w:rsid w:val="5E63724D"/>
    <w:rsid w:val="5E7DF86C"/>
    <w:rsid w:val="5E9601B3"/>
    <w:rsid w:val="5E98FFF5"/>
    <w:rsid w:val="5EB196DF"/>
    <w:rsid w:val="5ECBB80B"/>
    <w:rsid w:val="5EEE0651"/>
    <w:rsid w:val="5F0D02D2"/>
    <w:rsid w:val="5F41B121"/>
    <w:rsid w:val="5F4C18A2"/>
    <w:rsid w:val="5F509C79"/>
    <w:rsid w:val="5F52AD40"/>
    <w:rsid w:val="5F776026"/>
    <w:rsid w:val="5F8AE607"/>
    <w:rsid w:val="5FA20548"/>
    <w:rsid w:val="5FB02DBC"/>
    <w:rsid w:val="5FB52910"/>
    <w:rsid w:val="5FE698B0"/>
    <w:rsid w:val="603B02AD"/>
    <w:rsid w:val="6041655D"/>
    <w:rsid w:val="605D3167"/>
    <w:rsid w:val="60B4A32F"/>
    <w:rsid w:val="60E467B3"/>
    <w:rsid w:val="60EFEFEC"/>
    <w:rsid w:val="6127E00D"/>
    <w:rsid w:val="615E713E"/>
    <w:rsid w:val="6177BDD9"/>
    <w:rsid w:val="6193635F"/>
    <w:rsid w:val="61E118D4"/>
    <w:rsid w:val="61E92B08"/>
    <w:rsid w:val="62258719"/>
    <w:rsid w:val="6256DBD9"/>
    <w:rsid w:val="62747350"/>
    <w:rsid w:val="62C43664"/>
    <w:rsid w:val="63045DE1"/>
    <w:rsid w:val="63093A89"/>
    <w:rsid w:val="6319222F"/>
    <w:rsid w:val="633235DF"/>
    <w:rsid w:val="6363AE30"/>
    <w:rsid w:val="639EF838"/>
    <w:rsid w:val="63EA4ADD"/>
    <w:rsid w:val="64140D10"/>
    <w:rsid w:val="648CCD31"/>
    <w:rsid w:val="648D3230"/>
    <w:rsid w:val="64924B60"/>
    <w:rsid w:val="6492855F"/>
    <w:rsid w:val="64A5D467"/>
    <w:rsid w:val="64C5FF0F"/>
    <w:rsid w:val="64D16B45"/>
    <w:rsid w:val="64E51668"/>
    <w:rsid w:val="64F27E24"/>
    <w:rsid w:val="6509A1BC"/>
    <w:rsid w:val="650EEAC6"/>
    <w:rsid w:val="654D75EA"/>
    <w:rsid w:val="657EC9FD"/>
    <w:rsid w:val="658B8DDA"/>
    <w:rsid w:val="6593CE98"/>
    <w:rsid w:val="659C0B07"/>
    <w:rsid w:val="65B0037C"/>
    <w:rsid w:val="65CB57DB"/>
    <w:rsid w:val="65D00A37"/>
    <w:rsid w:val="660A777D"/>
    <w:rsid w:val="66395784"/>
    <w:rsid w:val="664B0E1A"/>
    <w:rsid w:val="664D89B8"/>
    <w:rsid w:val="66595A22"/>
    <w:rsid w:val="6664B690"/>
    <w:rsid w:val="668A487F"/>
    <w:rsid w:val="66B7B7E1"/>
    <w:rsid w:val="67060CB7"/>
    <w:rsid w:val="67080ED0"/>
    <w:rsid w:val="68126910"/>
    <w:rsid w:val="68137ABF"/>
    <w:rsid w:val="681E3E0C"/>
    <w:rsid w:val="68229FC9"/>
    <w:rsid w:val="6826C19A"/>
    <w:rsid w:val="683BF474"/>
    <w:rsid w:val="6880A3A8"/>
    <w:rsid w:val="688A42E4"/>
    <w:rsid w:val="689B3DB1"/>
    <w:rsid w:val="68ADA40E"/>
    <w:rsid w:val="68C50E3D"/>
    <w:rsid w:val="68D47B55"/>
    <w:rsid w:val="68E4BBF8"/>
    <w:rsid w:val="690E20E1"/>
    <w:rsid w:val="69158DED"/>
    <w:rsid w:val="694EFCA7"/>
    <w:rsid w:val="6957B0A7"/>
    <w:rsid w:val="698712D2"/>
    <w:rsid w:val="699A2FED"/>
    <w:rsid w:val="69BB89CF"/>
    <w:rsid w:val="69C70202"/>
    <w:rsid w:val="69CACC7F"/>
    <w:rsid w:val="6A098492"/>
    <w:rsid w:val="6A198234"/>
    <w:rsid w:val="6A21E6ED"/>
    <w:rsid w:val="6A78A9FA"/>
    <w:rsid w:val="6A98622D"/>
    <w:rsid w:val="6ABC6B50"/>
    <w:rsid w:val="6AC630A5"/>
    <w:rsid w:val="6AC716E2"/>
    <w:rsid w:val="6AD9B2E6"/>
    <w:rsid w:val="6AE25394"/>
    <w:rsid w:val="6B4EFD6E"/>
    <w:rsid w:val="6B742014"/>
    <w:rsid w:val="6B7D467C"/>
    <w:rsid w:val="6B8B426F"/>
    <w:rsid w:val="6B932AB3"/>
    <w:rsid w:val="6B98ECCE"/>
    <w:rsid w:val="6BA5B53A"/>
    <w:rsid w:val="6BC1BF47"/>
    <w:rsid w:val="6C604569"/>
    <w:rsid w:val="6C62CB20"/>
    <w:rsid w:val="6C7FEFF9"/>
    <w:rsid w:val="6C97D040"/>
    <w:rsid w:val="6C9BA8EB"/>
    <w:rsid w:val="6CC63CD3"/>
    <w:rsid w:val="6CF26913"/>
    <w:rsid w:val="6D008166"/>
    <w:rsid w:val="6D130CB2"/>
    <w:rsid w:val="6D3D9576"/>
    <w:rsid w:val="6D501FEB"/>
    <w:rsid w:val="6D6195F9"/>
    <w:rsid w:val="6D86EE2A"/>
    <w:rsid w:val="6D8BCCD6"/>
    <w:rsid w:val="6D920313"/>
    <w:rsid w:val="6DCF65DE"/>
    <w:rsid w:val="6E117162"/>
    <w:rsid w:val="6E260BD4"/>
    <w:rsid w:val="6E3D781B"/>
    <w:rsid w:val="6E5EC7B7"/>
    <w:rsid w:val="6E60E720"/>
    <w:rsid w:val="6E8D6B62"/>
    <w:rsid w:val="6E9FD458"/>
    <w:rsid w:val="6EAD3080"/>
    <w:rsid w:val="6ECD19A2"/>
    <w:rsid w:val="6EF0D7A0"/>
    <w:rsid w:val="6EFFA6FC"/>
    <w:rsid w:val="6F9AB81E"/>
    <w:rsid w:val="6FA942DB"/>
    <w:rsid w:val="6FAC1F46"/>
    <w:rsid w:val="6FE1898E"/>
    <w:rsid w:val="6FEB9CFA"/>
    <w:rsid w:val="6FFF04D1"/>
    <w:rsid w:val="70169C3B"/>
    <w:rsid w:val="70476D61"/>
    <w:rsid w:val="7060711E"/>
    <w:rsid w:val="7088D0C7"/>
    <w:rsid w:val="709E0DF6"/>
    <w:rsid w:val="70B51397"/>
    <w:rsid w:val="70BE6B7C"/>
    <w:rsid w:val="70E3F77D"/>
    <w:rsid w:val="70F9061F"/>
    <w:rsid w:val="714007D8"/>
    <w:rsid w:val="7157F902"/>
    <w:rsid w:val="715811F9"/>
    <w:rsid w:val="71D32783"/>
    <w:rsid w:val="71D5FB20"/>
    <w:rsid w:val="7203FE39"/>
    <w:rsid w:val="7265DB5A"/>
    <w:rsid w:val="7269E934"/>
    <w:rsid w:val="726BE31D"/>
    <w:rsid w:val="7277A9E8"/>
    <w:rsid w:val="7292A02C"/>
    <w:rsid w:val="72D460A5"/>
    <w:rsid w:val="72E72AC0"/>
    <w:rsid w:val="72EDD167"/>
    <w:rsid w:val="733A305C"/>
    <w:rsid w:val="734828D8"/>
    <w:rsid w:val="735219E1"/>
    <w:rsid w:val="7359DE6D"/>
    <w:rsid w:val="735F7E1A"/>
    <w:rsid w:val="73766144"/>
    <w:rsid w:val="7380FBB2"/>
    <w:rsid w:val="738E165B"/>
    <w:rsid w:val="73965077"/>
    <w:rsid w:val="73AA4139"/>
    <w:rsid w:val="73C5D340"/>
    <w:rsid w:val="73C7D6DF"/>
    <w:rsid w:val="73E772CC"/>
    <w:rsid w:val="741424CA"/>
    <w:rsid w:val="7421604A"/>
    <w:rsid w:val="7443F36A"/>
    <w:rsid w:val="74571202"/>
    <w:rsid w:val="746603D4"/>
    <w:rsid w:val="74A32702"/>
    <w:rsid w:val="74AFE26A"/>
    <w:rsid w:val="75285E94"/>
    <w:rsid w:val="7561B4A4"/>
    <w:rsid w:val="7561D299"/>
    <w:rsid w:val="757EF326"/>
    <w:rsid w:val="75898729"/>
    <w:rsid w:val="75D3363D"/>
    <w:rsid w:val="75D5294F"/>
    <w:rsid w:val="75E49DED"/>
    <w:rsid w:val="75F8FFD9"/>
    <w:rsid w:val="76021E7B"/>
    <w:rsid w:val="76122D35"/>
    <w:rsid w:val="761DFA6D"/>
    <w:rsid w:val="7650AD8F"/>
    <w:rsid w:val="767B3602"/>
    <w:rsid w:val="767B65D6"/>
    <w:rsid w:val="7687CB33"/>
    <w:rsid w:val="76B73154"/>
    <w:rsid w:val="76B8482F"/>
    <w:rsid w:val="76B910DF"/>
    <w:rsid w:val="770DBB6A"/>
    <w:rsid w:val="77162EE0"/>
    <w:rsid w:val="772AD6F8"/>
    <w:rsid w:val="773BDA6F"/>
    <w:rsid w:val="77502C72"/>
    <w:rsid w:val="775A46CE"/>
    <w:rsid w:val="7770ADE9"/>
    <w:rsid w:val="778583E0"/>
    <w:rsid w:val="77969EA8"/>
    <w:rsid w:val="77BAE660"/>
    <w:rsid w:val="77CC2E41"/>
    <w:rsid w:val="7822371E"/>
    <w:rsid w:val="7828E211"/>
    <w:rsid w:val="784218CA"/>
    <w:rsid w:val="784CCC75"/>
    <w:rsid w:val="788EA182"/>
    <w:rsid w:val="7912757B"/>
    <w:rsid w:val="7937FEBF"/>
    <w:rsid w:val="7952E608"/>
    <w:rsid w:val="79602AC8"/>
    <w:rsid w:val="796ABD04"/>
    <w:rsid w:val="798AA814"/>
    <w:rsid w:val="79CCBF24"/>
    <w:rsid w:val="79CD10CC"/>
    <w:rsid w:val="79E4440D"/>
    <w:rsid w:val="7A0B3AE0"/>
    <w:rsid w:val="7A5E95E9"/>
    <w:rsid w:val="7A723629"/>
    <w:rsid w:val="7A7AD5A1"/>
    <w:rsid w:val="7AA632C3"/>
    <w:rsid w:val="7AB07FCF"/>
    <w:rsid w:val="7AC43B8F"/>
    <w:rsid w:val="7AF520DD"/>
    <w:rsid w:val="7AFEAA26"/>
    <w:rsid w:val="7B17A561"/>
    <w:rsid w:val="7B464799"/>
    <w:rsid w:val="7BA74362"/>
    <w:rsid w:val="7BEDF6F5"/>
    <w:rsid w:val="7C198779"/>
    <w:rsid w:val="7C86EF11"/>
    <w:rsid w:val="7C8C3C3A"/>
    <w:rsid w:val="7CC2E70E"/>
    <w:rsid w:val="7CDA4F0F"/>
    <w:rsid w:val="7CFE81D7"/>
    <w:rsid w:val="7D2D7C56"/>
    <w:rsid w:val="7D37B784"/>
    <w:rsid w:val="7D69D4EC"/>
    <w:rsid w:val="7DCADD0D"/>
    <w:rsid w:val="7DCAED30"/>
    <w:rsid w:val="7E06EBB8"/>
    <w:rsid w:val="7E11E119"/>
    <w:rsid w:val="7E16DFA9"/>
    <w:rsid w:val="7E30B0AE"/>
    <w:rsid w:val="7E798762"/>
    <w:rsid w:val="7E7D22CF"/>
    <w:rsid w:val="7E90DE4F"/>
    <w:rsid w:val="7EC814E6"/>
    <w:rsid w:val="7F625C58"/>
    <w:rsid w:val="7F6DCC03"/>
    <w:rsid w:val="7F6ECCFA"/>
    <w:rsid w:val="7F9AA88B"/>
    <w:rsid w:val="7FA2A466"/>
    <w:rsid w:val="7FB7E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BB9A"/>
  <w15:chartTrackingRefBased/>
  <w15:docId w15:val="{D14D3E47-CA59-4604-9106-3EFEF5D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65"/>
  </w:style>
  <w:style w:type="paragraph" w:styleId="Heading1">
    <w:name w:val="heading 1"/>
    <w:basedOn w:val="Normal"/>
    <w:next w:val="Normal"/>
    <w:link w:val="Heading1Char"/>
    <w:uiPriority w:val="9"/>
    <w:qFormat/>
    <w:rsid w:val="002F364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6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36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5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8A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6F09"/>
  </w:style>
  <w:style w:type="character" w:customStyle="1" w:styleId="eop">
    <w:name w:val="eop"/>
    <w:basedOn w:val="DefaultParagraphFont"/>
    <w:rsid w:val="00E56F09"/>
  </w:style>
  <w:style w:type="character" w:styleId="FollowedHyperlink">
    <w:name w:val="FollowedHyperlink"/>
    <w:basedOn w:val="DefaultParagraphFont"/>
    <w:uiPriority w:val="99"/>
    <w:semiHidden/>
    <w:unhideWhenUsed/>
    <w:rsid w:val="00913C7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7F5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1B"/>
  </w:style>
  <w:style w:type="paragraph" w:styleId="Footer">
    <w:name w:val="footer"/>
    <w:basedOn w:val="Normal"/>
    <w:link w:val="FooterChar"/>
    <w:uiPriority w:val="99"/>
    <w:unhideWhenUsed/>
    <w:rsid w:val="0020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sa.gov/pdf/583432main_AP_ED_Stats_SpacewalkTrainin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lacademy.org/sites/default/files/assets/docs/pdf/035_buoyancybullseye_updated_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iencing.com/three-types-buoyancy-100367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bf9c61-684a-4b20-8325-58864edf5820">
      <UserInfo>
        <DisplayName>Christopher Carlson</DisplayName>
        <AccountId>95</AccountId>
        <AccountType/>
      </UserInfo>
      <UserInfo>
        <DisplayName>Daniel Newmyer</DisplayName>
        <AccountId>28</AccountId>
        <AccountType/>
      </UserInfo>
      <UserInfo>
        <DisplayName>Chaka Jaliwa</DisplayName>
        <AccountId>47</AccountId>
        <AccountType/>
      </UserInfo>
      <UserInfo>
        <DisplayName>Angela Case</DisplayName>
        <AccountId>43</AccountId>
        <AccountType/>
      </UserInfo>
      <UserInfo>
        <DisplayName>Catherine Walker</DisplayName>
        <AccountId>45</AccountId>
        <AccountType/>
      </UserInfo>
      <UserInfo>
        <DisplayName>Dave Brown</DisplayName>
        <AccountId>12</AccountId>
        <AccountType/>
      </UserInfo>
      <UserInfo>
        <DisplayName>Phyllis Friello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3A062AB63D419DDA6CDF31E7C1C6" ma:contentTypeVersion="12" ma:contentTypeDescription="Create a new document." ma:contentTypeScope="" ma:versionID="b41bded149146bfc13f198b8358fe329">
  <xsd:schema xmlns:xsd="http://www.w3.org/2001/XMLSchema" xmlns:xs="http://www.w3.org/2001/XMLSchema" xmlns:p="http://schemas.microsoft.com/office/2006/metadata/properties" xmlns:ns2="3bbf9c61-684a-4b20-8325-58864edf5820" xmlns:ns3="3fbcc280-e532-4d3b-b4ac-dce6c442f42e" targetNamespace="http://schemas.microsoft.com/office/2006/metadata/properties" ma:root="true" ma:fieldsID="2f3cc54c1db4eefffea8dee0ddae4864" ns2:_="" ns3:_="">
    <xsd:import namespace="3bbf9c61-684a-4b20-8325-58864edf5820"/>
    <xsd:import namespace="3fbcc280-e532-4d3b-b4ac-dce6c442f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9c61-684a-4b20-8325-58864edf5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c280-e532-4d3b-b4ac-dce6c442f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C383F-48A4-49F1-A455-4AC2C24EBB59}">
  <ds:schemaRefs>
    <ds:schemaRef ds:uri="http://schemas.microsoft.com/office/2006/metadata/properties"/>
    <ds:schemaRef ds:uri="http://schemas.microsoft.com/office/infopath/2007/PartnerControls"/>
    <ds:schemaRef ds:uri="3bbf9c61-684a-4b20-8325-58864edf5820"/>
  </ds:schemaRefs>
</ds:datastoreItem>
</file>

<file path=customXml/itemProps2.xml><?xml version="1.0" encoding="utf-8"?>
<ds:datastoreItem xmlns:ds="http://schemas.openxmlformats.org/officeDocument/2006/customXml" ds:itemID="{34C8A7B4-3799-428F-8569-AF0254142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E8F7C-C32B-4A3F-87E4-F2F0DDE7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9c61-684a-4b20-8325-58864edf5820"/>
    <ds:schemaRef ds:uri="3fbcc280-e532-4d3b-b4ac-dce6c442f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Shefcik</dc:creator>
  <cp:keywords/>
  <dc:description/>
  <cp:lastModifiedBy>Melissa Pore</cp:lastModifiedBy>
  <cp:revision>3</cp:revision>
  <dcterms:created xsi:type="dcterms:W3CDTF">2021-02-04T16:01:00Z</dcterms:created>
  <dcterms:modified xsi:type="dcterms:W3CDTF">2021-02-04T16:13:00Z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0x01010089AA3A062AB63D419DDA6CDF31E7C1C6</vt:lpwstr>
  </property>
  <property fmtid="{D5CDD505-2E9C-101B-9397-08002B2CF9AE}" pid="3" name="Order">
    <vt:r8>883900</vt:r8>
  </property>
  <property fmtid="{D5CDD505-2E9C-101B-9397-08002B2CF9AE}" pid="4" name="ComplianceAssetId">
    <vt:lpwstr/>
  </property>
</Properties>
</file>