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9A6C902" w:rsidP="6AF6B208" w:rsidRDefault="69A6C902" w14:paraId="28355A09" w14:textId="65794A38">
      <w:pPr>
        <w:pStyle w:val="Title"/>
      </w:pPr>
      <w:r w:rsidR="69A6C902">
        <w:rPr/>
        <w:t>Resources for supporting BVI Learners</w:t>
      </w:r>
    </w:p>
    <w:p w:rsidR="539B729A" w:rsidP="6AF6B208" w:rsidRDefault="539B729A" w14:paraId="4A29340C" w14:textId="3AC5529B">
      <w:pPr>
        <w:pStyle w:val="Heading1"/>
      </w:pPr>
      <w:r w:rsidR="539B729A">
        <w:rPr/>
        <w:t>NASA Podcasts and audio clips</w:t>
      </w:r>
    </w:p>
    <w:p w:rsidR="539B729A" w:rsidP="6AF6B208" w:rsidRDefault="539B729A" w14:paraId="2BD248B2" w14:textId="5EA9F91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539B729A">
        <w:rPr/>
        <w:t xml:space="preserve">NASA audio clips: </w:t>
      </w:r>
    </w:p>
    <w:p w:rsidR="539B729A" w:rsidP="6AF6B208" w:rsidRDefault="539B729A" w14:paraId="2C56BD29" w14:textId="268004F4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1ecca25a40c04869">
        <w:r w:rsidRPr="6AF6B208" w:rsidR="539B729A">
          <w:rPr>
            <w:rStyle w:val="Hyperlink"/>
          </w:rPr>
          <w:t>https://www.nasa.gov/connect/sounds/index.html</w:t>
        </w:r>
      </w:hyperlink>
      <w:r w:rsidR="539B729A">
        <w:rPr/>
        <w:t xml:space="preserve"> </w:t>
      </w:r>
      <w:r>
        <w:tab/>
      </w:r>
    </w:p>
    <w:p w:rsidR="539B729A" w:rsidP="6AF6B208" w:rsidRDefault="539B729A" w14:paraId="34BB0914" w14:textId="662EF64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539B729A">
        <w:rPr/>
        <w:t xml:space="preserve">Houston, We Have a Podcast: </w:t>
      </w:r>
    </w:p>
    <w:p w:rsidR="539B729A" w:rsidP="6AF6B208" w:rsidRDefault="539B729A" w14:paraId="2C5EF53F" w14:textId="000CEB35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ed4f4605a48442b6">
        <w:r w:rsidRPr="6AF6B208" w:rsidR="539B729A">
          <w:rPr>
            <w:rStyle w:val="Hyperlink"/>
          </w:rPr>
          <w:t>https://www.nasa.gov/johnson/HWHAP</w:t>
        </w:r>
      </w:hyperlink>
    </w:p>
    <w:p w:rsidR="539B729A" w:rsidP="6AF6B208" w:rsidRDefault="539B729A" w14:paraId="0F817D33" w14:textId="266628D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539B729A">
        <w:rPr/>
        <w:t xml:space="preserve">Jet Propulsion Lab podcasts: </w:t>
      </w:r>
    </w:p>
    <w:p w:rsidR="539B729A" w:rsidP="6AF6B208" w:rsidRDefault="539B729A" w14:paraId="7519495D" w14:textId="7204D7DE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0b458ae3a7b14f41">
        <w:r w:rsidRPr="6AF6B208" w:rsidR="539B729A">
          <w:rPr>
            <w:rStyle w:val="Hyperlink"/>
          </w:rPr>
          <w:t>https://www.jpl.nasa.gov/podcast</w:t>
        </w:r>
      </w:hyperlink>
    </w:p>
    <w:p w:rsidR="539B729A" w:rsidP="6AF6B208" w:rsidRDefault="539B729A" w14:paraId="79300E8E" w14:textId="687B6B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="539B729A">
        <w:rPr/>
        <w:t>InSIGHT</w:t>
      </w:r>
      <w:r w:rsidR="539B729A">
        <w:rPr/>
        <w:t xml:space="preserve"> (and more) podcasts: </w:t>
      </w:r>
    </w:p>
    <w:p w:rsidR="539B729A" w:rsidP="6AF6B208" w:rsidRDefault="539B729A" w14:paraId="28A4372F" w14:textId="796AA500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331fe324d05d476a">
        <w:r w:rsidRPr="6AF6B208" w:rsidR="539B729A">
          <w:rPr>
            <w:rStyle w:val="Hyperlink"/>
          </w:rPr>
          <w:t>https://mars.nasa.gov/insight/multimedia/podcast/</w:t>
        </w:r>
      </w:hyperlink>
    </w:p>
    <w:p w:rsidR="539B729A" w:rsidP="6AF6B208" w:rsidRDefault="539B729A" w14:paraId="0466D0F5" w14:textId="68EEF4E7">
      <w:pPr>
        <w:pStyle w:val="Heading1"/>
      </w:pPr>
      <w:r w:rsidR="539B729A">
        <w:rPr/>
        <w:t>Helpful websites for working with blind or low vision learners</w:t>
      </w:r>
    </w:p>
    <w:p xmlns:wp14="http://schemas.microsoft.com/office/word/2010/wordml" w:rsidR="00084E1A" w:rsidP="6AF6B208" w:rsidRDefault="00084E1A" w14:paraId="5103A22B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084E1A">
        <w:rPr/>
        <w:t>National Center for Blind Youth in Science</w:t>
      </w:r>
    </w:p>
    <w:p xmlns:wp14="http://schemas.microsoft.com/office/word/2010/wordml" w:rsidR="00084E1A" w:rsidP="6AF6B208" w:rsidRDefault="00084E1A" w14:paraId="0B80A43E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FF"/>
          <w:sz w:val="24"/>
          <w:szCs w:val="24"/>
        </w:rPr>
      </w:pPr>
      <w:hyperlink r:id="R3159e84cc24944a6">
        <w:r w:rsidRPr="6AF6B208" w:rsidR="00084E1A">
          <w:rPr>
            <w:rStyle w:val="Hyperlink"/>
          </w:rPr>
          <w:t>https://blindscience.org/</w:t>
        </w:r>
      </w:hyperlink>
    </w:p>
    <w:p xmlns:wp14="http://schemas.microsoft.com/office/word/2010/wordml" w:rsidR="00084E1A" w:rsidP="6AF6B208" w:rsidRDefault="00084E1A" w14:paraId="0AEC44E4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084E1A">
        <w:rPr/>
        <w:t>These adaptations have been created by teachers to make science equipment accessible to students who are blind or visually impaired.</w:t>
      </w:r>
    </w:p>
    <w:p xmlns:wp14="http://schemas.microsoft.com/office/word/2010/wordml" w:rsidR="00134EAA" w:rsidP="6AF6B208" w:rsidRDefault="00084E1A" w14:paraId="7236175A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FF"/>
          <w:sz w:val="24"/>
          <w:szCs w:val="24"/>
        </w:rPr>
      </w:pPr>
      <w:hyperlink r:id="Rb78352ef06494520">
        <w:r w:rsidRPr="6AF6B208" w:rsidR="00084E1A">
          <w:rPr>
            <w:rStyle w:val="Hyperlink"/>
          </w:rPr>
          <w:t>https://www.perkinselearning.org/accessible-science/adaptations-for-vi</w:t>
        </w:r>
      </w:hyperlink>
    </w:p>
    <w:p xmlns:wp14="http://schemas.microsoft.com/office/word/2010/wordml" w:rsidR="00084E1A" w:rsidP="6AF6B208" w:rsidRDefault="00084E1A" w14:paraId="57CCB51B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084E1A">
        <w:rPr/>
        <w:t>How to write alt text or image descriptions</w:t>
      </w:r>
    </w:p>
    <w:p xmlns:wp14="http://schemas.microsoft.com/office/word/2010/wordml" w:rsidR="00084E1A" w:rsidP="6AF6B208" w:rsidRDefault="00084E1A" w14:paraId="60619C79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FF"/>
          <w:sz w:val="24"/>
          <w:szCs w:val="24"/>
        </w:rPr>
      </w:pPr>
      <w:hyperlink r:id="Rb6cd1d7a48834ada">
        <w:r w:rsidRPr="6AF6B208" w:rsidR="00084E1A">
          <w:rPr>
            <w:rStyle w:val="Hyperlink"/>
          </w:rPr>
          <w:t>https://www.perkinselearning.org/technology/blog/how-write-alt-text-and-image-descriptions-visually-impaired</w:t>
        </w:r>
      </w:hyperlink>
    </w:p>
    <w:p xmlns:wp14="http://schemas.microsoft.com/office/word/2010/wordml" w:rsidR="00084E1A" w:rsidP="6AF6B208" w:rsidRDefault="00084E1A" w14:paraId="458C2605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084E1A">
        <w:rPr/>
        <w:t>Teaching Students with Visual Impairments</w:t>
      </w:r>
    </w:p>
    <w:p xmlns:wp14="http://schemas.microsoft.com/office/word/2010/wordml" w:rsidR="00084E1A" w:rsidP="6AF6B208" w:rsidRDefault="00084E1A" w14:paraId="2CF7FDF6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FF"/>
          <w:sz w:val="24"/>
          <w:szCs w:val="24"/>
        </w:rPr>
      </w:pPr>
      <w:hyperlink r:id="R6934ffe083fa4396">
        <w:r w:rsidRPr="6AF6B208" w:rsidR="00084E1A">
          <w:rPr>
            <w:rStyle w:val="Hyperlink"/>
          </w:rPr>
          <w:t>https://www.teachingvisuallyimpaired.com/instructional-adaptations.html</w:t>
        </w:r>
      </w:hyperlink>
    </w:p>
    <w:p xmlns:wp14="http://schemas.microsoft.com/office/word/2010/wordml" w:rsidR="00084E1A" w:rsidP="6AF6B208" w:rsidRDefault="00084E1A" w14:paraId="2F92E479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084E1A">
        <w:rPr/>
        <w:t>Describing Clearly: This, That, and There</w:t>
      </w:r>
    </w:p>
    <w:p xmlns:wp14="http://schemas.microsoft.com/office/word/2010/wordml" w:rsidR="00084E1A" w:rsidP="6AF6B208" w:rsidRDefault="00084E1A" w14:paraId="027356F1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FF"/>
          <w:sz w:val="24"/>
          <w:szCs w:val="24"/>
        </w:rPr>
      </w:pPr>
      <w:hyperlink r:id="R05a5d2d119ff47a9">
        <w:r w:rsidRPr="6AF6B208" w:rsidR="00084E1A">
          <w:rPr>
            <w:rStyle w:val="Hyperlink"/>
          </w:rPr>
          <w:t>https://www.pathstoliteracy.org/blog/this-that-there</w:t>
        </w:r>
      </w:hyperlink>
    </w:p>
    <w:p xmlns:wp14="http://schemas.microsoft.com/office/word/2010/wordml" w:rsidR="00084E1A" w:rsidP="6AF6B208" w:rsidRDefault="00084E1A" w14:paraId="209F940E" wp14:textId="77777777" wp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="00084E1A">
        <w:rPr/>
        <w:t>Wiki How</w:t>
      </w:r>
    </w:p>
    <w:p xmlns:wp14="http://schemas.microsoft.com/office/word/2010/wordml" w:rsidR="00084E1A" w:rsidP="6AF6B208" w:rsidRDefault="00084E1A" w14:paraId="63828E8F" wp14:textId="77777777" wp14:noSpellErr="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color w:val="0000FF"/>
          <w:sz w:val="24"/>
          <w:szCs w:val="24"/>
        </w:rPr>
      </w:pPr>
      <w:hyperlink r:id="R65ec7fd62f6044a2">
        <w:r w:rsidRPr="6AF6B208" w:rsidR="00084E1A">
          <w:rPr>
            <w:rStyle w:val="Hyperlink"/>
          </w:rPr>
          <w:t>https://www.wikihow.com/Teach-a-Blind-or-Visually-Impaired-Student</w:t>
        </w:r>
      </w:hyperlink>
    </w:p>
    <w:p xmlns:wp14="http://schemas.microsoft.com/office/word/2010/wordml" w:rsidR="00084E1A" w:rsidRDefault="00084E1A" w14:paraId="5A39BBE3" wp14:textId="77777777"/>
    <w:p xmlns:wp14="http://schemas.microsoft.com/office/word/2010/wordml" w:rsidR="00084E1A" w:rsidRDefault="00084E1A" w14:paraId="41C8F396" wp14:textId="77777777"/>
    <w:p xmlns:wp14="http://schemas.microsoft.com/office/word/2010/wordml" w:rsidR="00084E1A" w:rsidRDefault="00084E1A" w14:paraId="72A3D3EC" wp14:textId="77777777"/>
    <w:sectPr w:rsidR="00084E1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revisionView w:inkAnnotation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1A"/>
    <w:rsid w:val="00005A7B"/>
    <w:rsid w:val="0002354E"/>
    <w:rsid w:val="00024EC3"/>
    <w:rsid w:val="00025586"/>
    <w:rsid w:val="00026B2A"/>
    <w:rsid w:val="00034341"/>
    <w:rsid w:val="000343BB"/>
    <w:rsid w:val="000349CC"/>
    <w:rsid w:val="00035670"/>
    <w:rsid w:val="00035792"/>
    <w:rsid w:val="00040074"/>
    <w:rsid w:val="000446D7"/>
    <w:rsid w:val="00045CFA"/>
    <w:rsid w:val="00045F49"/>
    <w:rsid w:val="000472EA"/>
    <w:rsid w:val="00050CED"/>
    <w:rsid w:val="0005122B"/>
    <w:rsid w:val="000528C2"/>
    <w:rsid w:val="000548C5"/>
    <w:rsid w:val="00060C3E"/>
    <w:rsid w:val="00063820"/>
    <w:rsid w:val="00064C42"/>
    <w:rsid w:val="00067306"/>
    <w:rsid w:val="00071363"/>
    <w:rsid w:val="000732BE"/>
    <w:rsid w:val="00073E80"/>
    <w:rsid w:val="00074D58"/>
    <w:rsid w:val="00074EF0"/>
    <w:rsid w:val="00075B98"/>
    <w:rsid w:val="00076742"/>
    <w:rsid w:val="00084E1A"/>
    <w:rsid w:val="000850F2"/>
    <w:rsid w:val="00086188"/>
    <w:rsid w:val="00090A8E"/>
    <w:rsid w:val="000922BE"/>
    <w:rsid w:val="00092B60"/>
    <w:rsid w:val="0009365B"/>
    <w:rsid w:val="000959FA"/>
    <w:rsid w:val="00095AD6"/>
    <w:rsid w:val="00097C6A"/>
    <w:rsid w:val="000A1ADA"/>
    <w:rsid w:val="000A3FF0"/>
    <w:rsid w:val="000A7E61"/>
    <w:rsid w:val="000B140F"/>
    <w:rsid w:val="000B45A9"/>
    <w:rsid w:val="000B7836"/>
    <w:rsid w:val="000C3D8D"/>
    <w:rsid w:val="000C4E5C"/>
    <w:rsid w:val="000C73EB"/>
    <w:rsid w:val="000D1E49"/>
    <w:rsid w:val="000D7995"/>
    <w:rsid w:val="000E09D9"/>
    <w:rsid w:val="000E128E"/>
    <w:rsid w:val="000E384F"/>
    <w:rsid w:val="000E6B72"/>
    <w:rsid w:val="000F0C05"/>
    <w:rsid w:val="000F0C80"/>
    <w:rsid w:val="000F2CF9"/>
    <w:rsid w:val="000F695A"/>
    <w:rsid w:val="001011B7"/>
    <w:rsid w:val="00106742"/>
    <w:rsid w:val="001070F5"/>
    <w:rsid w:val="001103FD"/>
    <w:rsid w:val="00114238"/>
    <w:rsid w:val="00120C77"/>
    <w:rsid w:val="00120F65"/>
    <w:rsid w:val="00134EAA"/>
    <w:rsid w:val="001434C4"/>
    <w:rsid w:val="0014474F"/>
    <w:rsid w:val="001449B3"/>
    <w:rsid w:val="00145814"/>
    <w:rsid w:val="00145956"/>
    <w:rsid w:val="0015271E"/>
    <w:rsid w:val="00153DA4"/>
    <w:rsid w:val="00156BD2"/>
    <w:rsid w:val="00163381"/>
    <w:rsid w:val="001669C9"/>
    <w:rsid w:val="0017177F"/>
    <w:rsid w:val="00173F84"/>
    <w:rsid w:val="001769FB"/>
    <w:rsid w:val="001855FB"/>
    <w:rsid w:val="00194346"/>
    <w:rsid w:val="001A7E2F"/>
    <w:rsid w:val="001B0F51"/>
    <w:rsid w:val="001B6ECC"/>
    <w:rsid w:val="001C253C"/>
    <w:rsid w:val="001C7F50"/>
    <w:rsid w:val="001D0294"/>
    <w:rsid w:val="001D5978"/>
    <w:rsid w:val="001D70AE"/>
    <w:rsid w:val="001E0C9E"/>
    <w:rsid w:val="001E3FB7"/>
    <w:rsid w:val="001F5B60"/>
    <w:rsid w:val="001F6D1B"/>
    <w:rsid w:val="00200823"/>
    <w:rsid w:val="00200B9A"/>
    <w:rsid w:val="00201100"/>
    <w:rsid w:val="0020186C"/>
    <w:rsid w:val="002070A1"/>
    <w:rsid w:val="002100EB"/>
    <w:rsid w:val="0022104E"/>
    <w:rsid w:val="00222BB8"/>
    <w:rsid w:val="002246E7"/>
    <w:rsid w:val="00224E12"/>
    <w:rsid w:val="00232CAB"/>
    <w:rsid w:val="00233703"/>
    <w:rsid w:val="00237501"/>
    <w:rsid w:val="00240A64"/>
    <w:rsid w:val="002427F2"/>
    <w:rsid w:val="0024440B"/>
    <w:rsid w:val="00245FB7"/>
    <w:rsid w:val="00254024"/>
    <w:rsid w:val="00263ADC"/>
    <w:rsid w:val="00265675"/>
    <w:rsid w:val="00266D53"/>
    <w:rsid w:val="00271329"/>
    <w:rsid w:val="00272C42"/>
    <w:rsid w:val="00274C39"/>
    <w:rsid w:val="00277C1C"/>
    <w:rsid w:val="002843D6"/>
    <w:rsid w:val="00290ACE"/>
    <w:rsid w:val="002944FC"/>
    <w:rsid w:val="00296DC3"/>
    <w:rsid w:val="002A2DF7"/>
    <w:rsid w:val="002A389C"/>
    <w:rsid w:val="002A3D4A"/>
    <w:rsid w:val="002B4A4C"/>
    <w:rsid w:val="002B6902"/>
    <w:rsid w:val="002C3DD1"/>
    <w:rsid w:val="002C4D50"/>
    <w:rsid w:val="002D0FD3"/>
    <w:rsid w:val="002D56C1"/>
    <w:rsid w:val="002E2349"/>
    <w:rsid w:val="002E3CEB"/>
    <w:rsid w:val="002E480D"/>
    <w:rsid w:val="002E77F5"/>
    <w:rsid w:val="002F064B"/>
    <w:rsid w:val="002F1772"/>
    <w:rsid w:val="002F52CC"/>
    <w:rsid w:val="00301A81"/>
    <w:rsid w:val="00305F3C"/>
    <w:rsid w:val="003064AE"/>
    <w:rsid w:val="003079E1"/>
    <w:rsid w:val="00314E64"/>
    <w:rsid w:val="00315901"/>
    <w:rsid w:val="00325319"/>
    <w:rsid w:val="00342684"/>
    <w:rsid w:val="0034389C"/>
    <w:rsid w:val="00350B99"/>
    <w:rsid w:val="003634A3"/>
    <w:rsid w:val="0036772D"/>
    <w:rsid w:val="00372443"/>
    <w:rsid w:val="00372799"/>
    <w:rsid w:val="00372BA1"/>
    <w:rsid w:val="003766AB"/>
    <w:rsid w:val="003773A5"/>
    <w:rsid w:val="003779EB"/>
    <w:rsid w:val="003831BA"/>
    <w:rsid w:val="00385F17"/>
    <w:rsid w:val="00386A1F"/>
    <w:rsid w:val="00393BCF"/>
    <w:rsid w:val="003A001D"/>
    <w:rsid w:val="003A2DB0"/>
    <w:rsid w:val="003A32D3"/>
    <w:rsid w:val="003A47BF"/>
    <w:rsid w:val="003B02A0"/>
    <w:rsid w:val="003B0B7E"/>
    <w:rsid w:val="003B1610"/>
    <w:rsid w:val="003B1E50"/>
    <w:rsid w:val="003B1EE4"/>
    <w:rsid w:val="003B59A7"/>
    <w:rsid w:val="003B5CE0"/>
    <w:rsid w:val="003B7B1C"/>
    <w:rsid w:val="003C294D"/>
    <w:rsid w:val="003C5326"/>
    <w:rsid w:val="003C690E"/>
    <w:rsid w:val="003C72A6"/>
    <w:rsid w:val="003C7FDF"/>
    <w:rsid w:val="003E0364"/>
    <w:rsid w:val="003E22DB"/>
    <w:rsid w:val="003F003F"/>
    <w:rsid w:val="003F56DA"/>
    <w:rsid w:val="003F6DA0"/>
    <w:rsid w:val="004009BB"/>
    <w:rsid w:val="00402F65"/>
    <w:rsid w:val="00405789"/>
    <w:rsid w:val="004069F1"/>
    <w:rsid w:val="0041543D"/>
    <w:rsid w:val="00420ACF"/>
    <w:rsid w:val="00427A8B"/>
    <w:rsid w:val="0043102D"/>
    <w:rsid w:val="00431ECA"/>
    <w:rsid w:val="00433A51"/>
    <w:rsid w:val="004409F0"/>
    <w:rsid w:val="0044375A"/>
    <w:rsid w:val="00450E2C"/>
    <w:rsid w:val="00455195"/>
    <w:rsid w:val="00457618"/>
    <w:rsid w:val="00461F4E"/>
    <w:rsid w:val="004707C7"/>
    <w:rsid w:val="004771E5"/>
    <w:rsid w:val="00482607"/>
    <w:rsid w:val="00485763"/>
    <w:rsid w:val="004916FF"/>
    <w:rsid w:val="00493822"/>
    <w:rsid w:val="004946AD"/>
    <w:rsid w:val="004A28A1"/>
    <w:rsid w:val="004A7A91"/>
    <w:rsid w:val="004B3D99"/>
    <w:rsid w:val="004B6044"/>
    <w:rsid w:val="004B6748"/>
    <w:rsid w:val="004B6C07"/>
    <w:rsid w:val="004B7E35"/>
    <w:rsid w:val="004C264E"/>
    <w:rsid w:val="004D3E36"/>
    <w:rsid w:val="004D6050"/>
    <w:rsid w:val="004D63D1"/>
    <w:rsid w:val="004D7619"/>
    <w:rsid w:val="004D7DC3"/>
    <w:rsid w:val="004E0106"/>
    <w:rsid w:val="004E4923"/>
    <w:rsid w:val="004E6BA4"/>
    <w:rsid w:val="004F1A04"/>
    <w:rsid w:val="004F60AA"/>
    <w:rsid w:val="004F645D"/>
    <w:rsid w:val="004F71A5"/>
    <w:rsid w:val="00501508"/>
    <w:rsid w:val="005022F9"/>
    <w:rsid w:val="005028DB"/>
    <w:rsid w:val="005059BA"/>
    <w:rsid w:val="0050784A"/>
    <w:rsid w:val="00513D54"/>
    <w:rsid w:val="00517914"/>
    <w:rsid w:val="00517D7C"/>
    <w:rsid w:val="00521244"/>
    <w:rsid w:val="00522229"/>
    <w:rsid w:val="00527211"/>
    <w:rsid w:val="0053008F"/>
    <w:rsid w:val="00540A92"/>
    <w:rsid w:val="005416FB"/>
    <w:rsid w:val="005434FB"/>
    <w:rsid w:val="00545104"/>
    <w:rsid w:val="00546372"/>
    <w:rsid w:val="00547B54"/>
    <w:rsid w:val="0055032E"/>
    <w:rsid w:val="005535E8"/>
    <w:rsid w:val="005602AE"/>
    <w:rsid w:val="0056082B"/>
    <w:rsid w:val="005674C6"/>
    <w:rsid w:val="0056762A"/>
    <w:rsid w:val="00571EAE"/>
    <w:rsid w:val="00573151"/>
    <w:rsid w:val="005778D8"/>
    <w:rsid w:val="005810E8"/>
    <w:rsid w:val="00587E8A"/>
    <w:rsid w:val="0059029F"/>
    <w:rsid w:val="005903C6"/>
    <w:rsid w:val="005925EE"/>
    <w:rsid w:val="005930BF"/>
    <w:rsid w:val="00594543"/>
    <w:rsid w:val="005949C8"/>
    <w:rsid w:val="00594E87"/>
    <w:rsid w:val="005A04AA"/>
    <w:rsid w:val="005A189A"/>
    <w:rsid w:val="005A268B"/>
    <w:rsid w:val="005A7472"/>
    <w:rsid w:val="005B2FDD"/>
    <w:rsid w:val="005B31C6"/>
    <w:rsid w:val="005B54D1"/>
    <w:rsid w:val="005C539D"/>
    <w:rsid w:val="005C6680"/>
    <w:rsid w:val="005C7DF2"/>
    <w:rsid w:val="005D0B26"/>
    <w:rsid w:val="005D4669"/>
    <w:rsid w:val="005F08EC"/>
    <w:rsid w:val="005F2A05"/>
    <w:rsid w:val="00600BA4"/>
    <w:rsid w:val="00601346"/>
    <w:rsid w:val="00604DEC"/>
    <w:rsid w:val="00615E39"/>
    <w:rsid w:val="00617320"/>
    <w:rsid w:val="00617E3D"/>
    <w:rsid w:val="006220AE"/>
    <w:rsid w:val="00622F37"/>
    <w:rsid w:val="006254B4"/>
    <w:rsid w:val="006257B2"/>
    <w:rsid w:val="0062692E"/>
    <w:rsid w:val="00633959"/>
    <w:rsid w:val="006424AB"/>
    <w:rsid w:val="0065032F"/>
    <w:rsid w:val="00650B96"/>
    <w:rsid w:val="00654AD7"/>
    <w:rsid w:val="00655C83"/>
    <w:rsid w:val="00662D00"/>
    <w:rsid w:val="0066322C"/>
    <w:rsid w:val="006663A2"/>
    <w:rsid w:val="00671AE8"/>
    <w:rsid w:val="0067689A"/>
    <w:rsid w:val="00682AE7"/>
    <w:rsid w:val="00683469"/>
    <w:rsid w:val="00684724"/>
    <w:rsid w:val="00687A6A"/>
    <w:rsid w:val="006929AB"/>
    <w:rsid w:val="0069446B"/>
    <w:rsid w:val="00696AC5"/>
    <w:rsid w:val="00697242"/>
    <w:rsid w:val="006979E5"/>
    <w:rsid w:val="006A748B"/>
    <w:rsid w:val="006B0408"/>
    <w:rsid w:val="006B2915"/>
    <w:rsid w:val="006B2EE0"/>
    <w:rsid w:val="006B5CA7"/>
    <w:rsid w:val="006B5CCF"/>
    <w:rsid w:val="006C644B"/>
    <w:rsid w:val="006C65D3"/>
    <w:rsid w:val="006D53BE"/>
    <w:rsid w:val="006E281E"/>
    <w:rsid w:val="006E3337"/>
    <w:rsid w:val="006E4730"/>
    <w:rsid w:val="006E649F"/>
    <w:rsid w:val="006E7BAA"/>
    <w:rsid w:val="006F2DEA"/>
    <w:rsid w:val="006F7841"/>
    <w:rsid w:val="00702214"/>
    <w:rsid w:val="00704CFF"/>
    <w:rsid w:val="007065D7"/>
    <w:rsid w:val="007071AC"/>
    <w:rsid w:val="0071501D"/>
    <w:rsid w:val="0072013B"/>
    <w:rsid w:val="00725C66"/>
    <w:rsid w:val="00726108"/>
    <w:rsid w:val="00730B17"/>
    <w:rsid w:val="0074442C"/>
    <w:rsid w:val="00746350"/>
    <w:rsid w:val="00751CC1"/>
    <w:rsid w:val="0076107E"/>
    <w:rsid w:val="00765CEA"/>
    <w:rsid w:val="007668C0"/>
    <w:rsid w:val="00767684"/>
    <w:rsid w:val="00770D44"/>
    <w:rsid w:val="00772BEC"/>
    <w:rsid w:val="0078267B"/>
    <w:rsid w:val="00783B0E"/>
    <w:rsid w:val="007843B2"/>
    <w:rsid w:val="007851FE"/>
    <w:rsid w:val="00792E44"/>
    <w:rsid w:val="00794B63"/>
    <w:rsid w:val="007A103E"/>
    <w:rsid w:val="007A36D7"/>
    <w:rsid w:val="007A63D4"/>
    <w:rsid w:val="007A741E"/>
    <w:rsid w:val="007B39E1"/>
    <w:rsid w:val="007B7BEE"/>
    <w:rsid w:val="007B7E03"/>
    <w:rsid w:val="007C0FC0"/>
    <w:rsid w:val="007C33FF"/>
    <w:rsid w:val="007C37F9"/>
    <w:rsid w:val="007C66CD"/>
    <w:rsid w:val="007D5D98"/>
    <w:rsid w:val="007E2288"/>
    <w:rsid w:val="007E3761"/>
    <w:rsid w:val="007E3A5C"/>
    <w:rsid w:val="007E45BC"/>
    <w:rsid w:val="007F10AB"/>
    <w:rsid w:val="007F14FC"/>
    <w:rsid w:val="007F3C19"/>
    <w:rsid w:val="007F5220"/>
    <w:rsid w:val="007F5AC8"/>
    <w:rsid w:val="0080276F"/>
    <w:rsid w:val="00811344"/>
    <w:rsid w:val="008149D0"/>
    <w:rsid w:val="00816328"/>
    <w:rsid w:val="00820522"/>
    <w:rsid w:val="0082113C"/>
    <w:rsid w:val="00821E9E"/>
    <w:rsid w:val="008363BF"/>
    <w:rsid w:val="008429D7"/>
    <w:rsid w:val="0084486D"/>
    <w:rsid w:val="00845A4D"/>
    <w:rsid w:val="00852EB5"/>
    <w:rsid w:val="008549C2"/>
    <w:rsid w:val="0086658E"/>
    <w:rsid w:val="00877097"/>
    <w:rsid w:val="0088032A"/>
    <w:rsid w:val="00880C09"/>
    <w:rsid w:val="00883A12"/>
    <w:rsid w:val="00884E87"/>
    <w:rsid w:val="00886FE8"/>
    <w:rsid w:val="0089247E"/>
    <w:rsid w:val="00895243"/>
    <w:rsid w:val="008A1151"/>
    <w:rsid w:val="008A15F6"/>
    <w:rsid w:val="008A2842"/>
    <w:rsid w:val="008A49DC"/>
    <w:rsid w:val="008A74EA"/>
    <w:rsid w:val="008B0420"/>
    <w:rsid w:val="008B1A55"/>
    <w:rsid w:val="008B2EA8"/>
    <w:rsid w:val="008B4F8B"/>
    <w:rsid w:val="008B6A11"/>
    <w:rsid w:val="008C4330"/>
    <w:rsid w:val="008C57E6"/>
    <w:rsid w:val="008D08A2"/>
    <w:rsid w:val="008D133F"/>
    <w:rsid w:val="008D3191"/>
    <w:rsid w:val="008D7BBD"/>
    <w:rsid w:val="008E608F"/>
    <w:rsid w:val="008E63DF"/>
    <w:rsid w:val="008F24E8"/>
    <w:rsid w:val="008F2978"/>
    <w:rsid w:val="008F358A"/>
    <w:rsid w:val="008F4449"/>
    <w:rsid w:val="008F7B69"/>
    <w:rsid w:val="00900348"/>
    <w:rsid w:val="00902499"/>
    <w:rsid w:val="00902DE4"/>
    <w:rsid w:val="00904491"/>
    <w:rsid w:val="009148BC"/>
    <w:rsid w:val="009154AE"/>
    <w:rsid w:val="00916EEA"/>
    <w:rsid w:val="00921026"/>
    <w:rsid w:val="00923053"/>
    <w:rsid w:val="00923257"/>
    <w:rsid w:val="00932BB1"/>
    <w:rsid w:val="0093371A"/>
    <w:rsid w:val="00933AFD"/>
    <w:rsid w:val="00935E28"/>
    <w:rsid w:val="009423C7"/>
    <w:rsid w:val="00943F6B"/>
    <w:rsid w:val="00946BB7"/>
    <w:rsid w:val="00953B6A"/>
    <w:rsid w:val="0095621C"/>
    <w:rsid w:val="009611A3"/>
    <w:rsid w:val="00963929"/>
    <w:rsid w:val="00965F92"/>
    <w:rsid w:val="009710FB"/>
    <w:rsid w:val="00981C2E"/>
    <w:rsid w:val="00982658"/>
    <w:rsid w:val="00982D04"/>
    <w:rsid w:val="00987A4D"/>
    <w:rsid w:val="00993185"/>
    <w:rsid w:val="00994EDB"/>
    <w:rsid w:val="00995DAF"/>
    <w:rsid w:val="009976AF"/>
    <w:rsid w:val="009A11BD"/>
    <w:rsid w:val="009A15B9"/>
    <w:rsid w:val="009A47B2"/>
    <w:rsid w:val="009A4986"/>
    <w:rsid w:val="009B4020"/>
    <w:rsid w:val="009B5433"/>
    <w:rsid w:val="009C6F9D"/>
    <w:rsid w:val="009D1E2D"/>
    <w:rsid w:val="009D1EBC"/>
    <w:rsid w:val="009D3FD0"/>
    <w:rsid w:val="009D78F9"/>
    <w:rsid w:val="009E5504"/>
    <w:rsid w:val="009E58AC"/>
    <w:rsid w:val="00A01115"/>
    <w:rsid w:val="00A03A1C"/>
    <w:rsid w:val="00A11B5C"/>
    <w:rsid w:val="00A12794"/>
    <w:rsid w:val="00A177DC"/>
    <w:rsid w:val="00A23A14"/>
    <w:rsid w:val="00A25058"/>
    <w:rsid w:val="00A30DB3"/>
    <w:rsid w:val="00A30EE9"/>
    <w:rsid w:val="00A31529"/>
    <w:rsid w:val="00A34430"/>
    <w:rsid w:val="00A44E78"/>
    <w:rsid w:val="00A52F6E"/>
    <w:rsid w:val="00A53DAF"/>
    <w:rsid w:val="00A54AB8"/>
    <w:rsid w:val="00A60AB4"/>
    <w:rsid w:val="00A72203"/>
    <w:rsid w:val="00A73BC0"/>
    <w:rsid w:val="00A819B1"/>
    <w:rsid w:val="00A81CE7"/>
    <w:rsid w:val="00A83CC0"/>
    <w:rsid w:val="00A86083"/>
    <w:rsid w:val="00A87A1D"/>
    <w:rsid w:val="00A939F0"/>
    <w:rsid w:val="00A93DE2"/>
    <w:rsid w:val="00AA301D"/>
    <w:rsid w:val="00AA3101"/>
    <w:rsid w:val="00AA3F7A"/>
    <w:rsid w:val="00AA4100"/>
    <w:rsid w:val="00AA480F"/>
    <w:rsid w:val="00AA5AD6"/>
    <w:rsid w:val="00AB2FAA"/>
    <w:rsid w:val="00AB3F92"/>
    <w:rsid w:val="00AC226F"/>
    <w:rsid w:val="00AC2CBD"/>
    <w:rsid w:val="00AC4AA9"/>
    <w:rsid w:val="00AC5578"/>
    <w:rsid w:val="00AE42C4"/>
    <w:rsid w:val="00AE529E"/>
    <w:rsid w:val="00AF2CF9"/>
    <w:rsid w:val="00AF499F"/>
    <w:rsid w:val="00AF4AE0"/>
    <w:rsid w:val="00AF5C16"/>
    <w:rsid w:val="00B00F0F"/>
    <w:rsid w:val="00B013CC"/>
    <w:rsid w:val="00B04FA9"/>
    <w:rsid w:val="00B10187"/>
    <w:rsid w:val="00B121DF"/>
    <w:rsid w:val="00B15BE0"/>
    <w:rsid w:val="00B16EE3"/>
    <w:rsid w:val="00B2002B"/>
    <w:rsid w:val="00B2292B"/>
    <w:rsid w:val="00B24B08"/>
    <w:rsid w:val="00B27D66"/>
    <w:rsid w:val="00B31205"/>
    <w:rsid w:val="00B33B9F"/>
    <w:rsid w:val="00B359DA"/>
    <w:rsid w:val="00B35A32"/>
    <w:rsid w:val="00B403CA"/>
    <w:rsid w:val="00B4138B"/>
    <w:rsid w:val="00B42BA9"/>
    <w:rsid w:val="00B44224"/>
    <w:rsid w:val="00B50E24"/>
    <w:rsid w:val="00B54FED"/>
    <w:rsid w:val="00B55DD8"/>
    <w:rsid w:val="00B56DAC"/>
    <w:rsid w:val="00B60116"/>
    <w:rsid w:val="00B61794"/>
    <w:rsid w:val="00B622EF"/>
    <w:rsid w:val="00B6321C"/>
    <w:rsid w:val="00B63C59"/>
    <w:rsid w:val="00B666D3"/>
    <w:rsid w:val="00B730B4"/>
    <w:rsid w:val="00B84AD6"/>
    <w:rsid w:val="00B84C18"/>
    <w:rsid w:val="00B94953"/>
    <w:rsid w:val="00BA1C04"/>
    <w:rsid w:val="00BA2506"/>
    <w:rsid w:val="00BA393E"/>
    <w:rsid w:val="00BA3D16"/>
    <w:rsid w:val="00BA5CA8"/>
    <w:rsid w:val="00BA69D1"/>
    <w:rsid w:val="00BB50A2"/>
    <w:rsid w:val="00BC010A"/>
    <w:rsid w:val="00BC0C34"/>
    <w:rsid w:val="00BC2B99"/>
    <w:rsid w:val="00BC5A82"/>
    <w:rsid w:val="00BD2886"/>
    <w:rsid w:val="00BD44C3"/>
    <w:rsid w:val="00BE03FB"/>
    <w:rsid w:val="00BE3539"/>
    <w:rsid w:val="00BF6BE3"/>
    <w:rsid w:val="00C0387E"/>
    <w:rsid w:val="00C06EDE"/>
    <w:rsid w:val="00C10587"/>
    <w:rsid w:val="00C10F4C"/>
    <w:rsid w:val="00C170FF"/>
    <w:rsid w:val="00C20FE4"/>
    <w:rsid w:val="00C215AA"/>
    <w:rsid w:val="00C22EB1"/>
    <w:rsid w:val="00C24F9C"/>
    <w:rsid w:val="00C266B0"/>
    <w:rsid w:val="00C26D6F"/>
    <w:rsid w:val="00C363F2"/>
    <w:rsid w:val="00C4453B"/>
    <w:rsid w:val="00C45B8F"/>
    <w:rsid w:val="00C46810"/>
    <w:rsid w:val="00C46B4F"/>
    <w:rsid w:val="00C56BAE"/>
    <w:rsid w:val="00C6297C"/>
    <w:rsid w:val="00C6372B"/>
    <w:rsid w:val="00C6490F"/>
    <w:rsid w:val="00C65D9F"/>
    <w:rsid w:val="00C7035F"/>
    <w:rsid w:val="00C7048A"/>
    <w:rsid w:val="00C717C0"/>
    <w:rsid w:val="00C71CE7"/>
    <w:rsid w:val="00C73150"/>
    <w:rsid w:val="00C743F8"/>
    <w:rsid w:val="00C75BB6"/>
    <w:rsid w:val="00C76297"/>
    <w:rsid w:val="00C76FB2"/>
    <w:rsid w:val="00C8006B"/>
    <w:rsid w:val="00C824F9"/>
    <w:rsid w:val="00C82EE9"/>
    <w:rsid w:val="00C86435"/>
    <w:rsid w:val="00C94FAB"/>
    <w:rsid w:val="00C96745"/>
    <w:rsid w:val="00C9695F"/>
    <w:rsid w:val="00CA1CAB"/>
    <w:rsid w:val="00CA2881"/>
    <w:rsid w:val="00CA2EB0"/>
    <w:rsid w:val="00CA3514"/>
    <w:rsid w:val="00CA598C"/>
    <w:rsid w:val="00CA6498"/>
    <w:rsid w:val="00CA6639"/>
    <w:rsid w:val="00CB5C04"/>
    <w:rsid w:val="00CD06B6"/>
    <w:rsid w:val="00CD239D"/>
    <w:rsid w:val="00CD31D9"/>
    <w:rsid w:val="00CD4DDD"/>
    <w:rsid w:val="00CD6845"/>
    <w:rsid w:val="00CE137D"/>
    <w:rsid w:val="00CE3D3E"/>
    <w:rsid w:val="00CE66F8"/>
    <w:rsid w:val="00CE6827"/>
    <w:rsid w:val="00CE7F15"/>
    <w:rsid w:val="00CF3ED8"/>
    <w:rsid w:val="00CF5D8C"/>
    <w:rsid w:val="00CF673B"/>
    <w:rsid w:val="00CF6E28"/>
    <w:rsid w:val="00D00A8B"/>
    <w:rsid w:val="00D06A72"/>
    <w:rsid w:val="00D173BA"/>
    <w:rsid w:val="00D30BE5"/>
    <w:rsid w:val="00D32AE4"/>
    <w:rsid w:val="00D32D88"/>
    <w:rsid w:val="00D34774"/>
    <w:rsid w:val="00D34A34"/>
    <w:rsid w:val="00D354B3"/>
    <w:rsid w:val="00D356B3"/>
    <w:rsid w:val="00D357D2"/>
    <w:rsid w:val="00D36901"/>
    <w:rsid w:val="00D36F00"/>
    <w:rsid w:val="00D37258"/>
    <w:rsid w:val="00D41542"/>
    <w:rsid w:val="00D444BE"/>
    <w:rsid w:val="00D4700C"/>
    <w:rsid w:val="00D53235"/>
    <w:rsid w:val="00D54785"/>
    <w:rsid w:val="00D54F1B"/>
    <w:rsid w:val="00D553DD"/>
    <w:rsid w:val="00D57214"/>
    <w:rsid w:val="00D6078D"/>
    <w:rsid w:val="00D63C23"/>
    <w:rsid w:val="00D658F2"/>
    <w:rsid w:val="00D67BF3"/>
    <w:rsid w:val="00D71504"/>
    <w:rsid w:val="00D765AB"/>
    <w:rsid w:val="00D84950"/>
    <w:rsid w:val="00D84B44"/>
    <w:rsid w:val="00D85098"/>
    <w:rsid w:val="00D857F9"/>
    <w:rsid w:val="00D85B7A"/>
    <w:rsid w:val="00D878E8"/>
    <w:rsid w:val="00D87C48"/>
    <w:rsid w:val="00D9107E"/>
    <w:rsid w:val="00D92E41"/>
    <w:rsid w:val="00D9370E"/>
    <w:rsid w:val="00D93AEB"/>
    <w:rsid w:val="00D944E2"/>
    <w:rsid w:val="00D97D01"/>
    <w:rsid w:val="00DA46FC"/>
    <w:rsid w:val="00DB77DA"/>
    <w:rsid w:val="00DC1E74"/>
    <w:rsid w:val="00DC1FB6"/>
    <w:rsid w:val="00DC3526"/>
    <w:rsid w:val="00DD00DB"/>
    <w:rsid w:val="00DD3CB4"/>
    <w:rsid w:val="00DD48C5"/>
    <w:rsid w:val="00DD5607"/>
    <w:rsid w:val="00DD6663"/>
    <w:rsid w:val="00DD6D98"/>
    <w:rsid w:val="00DD7682"/>
    <w:rsid w:val="00DE277D"/>
    <w:rsid w:val="00DE372F"/>
    <w:rsid w:val="00DE56EC"/>
    <w:rsid w:val="00DE5DE8"/>
    <w:rsid w:val="00DF06BD"/>
    <w:rsid w:val="00DF41B2"/>
    <w:rsid w:val="00DF566C"/>
    <w:rsid w:val="00DF7B46"/>
    <w:rsid w:val="00DF7B53"/>
    <w:rsid w:val="00E13957"/>
    <w:rsid w:val="00E161CF"/>
    <w:rsid w:val="00E16EF2"/>
    <w:rsid w:val="00E17A39"/>
    <w:rsid w:val="00E22BD2"/>
    <w:rsid w:val="00E2355A"/>
    <w:rsid w:val="00E271B7"/>
    <w:rsid w:val="00E3186C"/>
    <w:rsid w:val="00E319CF"/>
    <w:rsid w:val="00E3312E"/>
    <w:rsid w:val="00E362FD"/>
    <w:rsid w:val="00E4469F"/>
    <w:rsid w:val="00E47E87"/>
    <w:rsid w:val="00E52F59"/>
    <w:rsid w:val="00E53D2C"/>
    <w:rsid w:val="00E5436E"/>
    <w:rsid w:val="00E626EE"/>
    <w:rsid w:val="00E63D49"/>
    <w:rsid w:val="00E6526D"/>
    <w:rsid w:val="00E65541"/>
    <w:rsid w:val="00E7379C"/>
    <w:rsid w:val="00E751DF"/>
    <w:rsid w:val="00E8595B"/>
    <w:rsid w:val="00E85C6B"/>
    <w:rsid w:val="00E86F25"/>
    <w:rsid w:val="00E91109"/>
    <w:rsid w:val="00E93092"/>
    <w:rsid w:val="00E93767"/>
    <w:rsid w:val="00E93CA5"/>
    <w:rsid w:val="00E95620"/>
    <w:rsid w:val="00E95FA6"/>
    <w:rsid w:val="00EA0112"/>
    <w:rsid w:val="00EA07FF"/>
    <w:rsid w:val="00EA1170"/>
    <w:rsid w:val="00EA2F81"/>
    <w:rsid w:val="00EA7A41"/>
    <w:rsid w:val="00EB1AE4"/>
    <w:rsid w:val="00EB53A8"/>
    <w:rsid w:val="00EB67FD"/>
    <w:rsid w:val="00EB78FB"/>
    <w:rsid w:val="00EC094C"/>
    <w:rsid w:val="00EC2E60"/>
    <w:rsid w:val="00EC387D"/>
    <w:rsid w:val="00EC3B9B"/>
    <w:rsid w:val="00EC652A"/>
    <w:rsid w:val="00ED3A91"/>
    <w:rsid w:val="00ED5830"/>
    <w:rsid w:val="00ED76D8"/>
    <w:rsid w:val="00EE0ABD"/>
    <w:rsid w:val="00EE0C48"/>
    <w:rsid w:val="00EE5B0B"/>
    <w:rsid w:val="00EF1500"/>
    <w:rsid w:val="00EF4682"/>
    <w:rsid w:val="00F01817"/>
    <w:rsid w:val="00F12727"/>
    <w:rsid w:val="00F13907"/>
    <w:rsid w:val="00F22126"/>
    <w:rsid w:val="00F23270"/>
    <w:rsid w:val="00F26D76"/>
    <w:rsid w:val="00F5006D"/>
    <w:rsid w:val="00F54725"/>
    <w:rsid w:val="00F54F86"/>
    <w:rsid w:val="00F550FD"/>
    <w:rsid w:val="00F55288"/>
    <w:rsid w:val="00F55EC4"/>
    <w:rsid w:val="00F56F9D"/>
    <w:rsid w:val="00F57083"/>
    <w:rsid w:val="00F57131"/>
    <w:rsid w:val="00F57A81"/>
    <w:rsid w:val="00F605B3"/>
    <w:rsid w:val="00F66D27"/>
    <w:rsid w:val="00F701C9"/>
    <w:rsid w:val="00F709F5"/>
    <w:rsid w:val="00F764C5"/>
    <w:rsid w:val="00F7705D"/>
    <w:rsid w:val="00F97D57"/>
    <w:rsid w:val="00FA04C3"/>
    <w:rsid w:val="00FB3BA3"/>
    <w:rsid w:val="00FC2A3E"/>
    <w:rsid w:val="00FC6EC1"/>
    <w:rsid w:val="00FD6761"/>
    <w:rsid w:val="00FE07C2"/>
    <w:rsid w:val="00FE1CB4"/>
    <w:rsid w:val="00FE3EDA"/>
    <w:rsid w:val="00FE7B4E"/>
    <w:rsid w:val="00FF106E"/>
    <w:rsid w:val="00FF40C1"/>
    <w:rsid w:val="00FF5BB5"/>
    <w:rsid w:val="00FF6ACA"/>
    <w:rsid w:val="00FF6B0E"/>
    <w:rsid w:val="0E7C1E86"/>
    <w:rsid w:val="145C7AF9"/>
    <w:rsid w:val="36E60527"/>
    <w:rsid w:val="4A7EA699"/>
    <w:rsid w:val="539B729A"/>
    <w:rsid w:val="680AF8A1"/>
    <w:rsid w:val="69A6C902"/>
    <w:rsid w:val="6AF6B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561D"/>
  <w15:chartTrackingRefBased/>
  <w15:docId w15:val="{F52B9E52-B8C7-4FEE-B19B-883AEF759A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0B7E"/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45BC"/>
    <w:pPr>
      <w:keepNext/>
      <w:keepLines/>
      <w:pBdr>
        <w:bottom w:val="single" w:color="000000" w:themeColor="text1" w:sz="4" w:space="2"/>
      </w:pBdr>
      <w:spacing w:before="360" w:after="120" w:line="240" w:lineRule="auto"/>
      <w:outlineLvl w:val="0"/>
    </w:pPr>
    <w:rPr>
      <w:rFonts w:eastAsiaTheme="majorEastAsia" w:cstheme="majorBidi"/>
      <w:b/>
      <w:color w:val="262626" w:themeColor="text1" w:themeTint="D9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0E8"/>
    <w:pPr>
      <w:keepNext/>
      <w:keepLines/>
      <w:spacing w:before="120" w:after="0" w:line="240" w:lineRule="auto"/>
      <w:outlineLvl w:val="1"/>
    </w:pPr>
    <w:rPr>
      <w:rFonts w:ascii="Arial" w:hAnsi="Arial" w:eastAsiaTheme="majorEastAsia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0E8"/>
    <w:pPr>
      <w:keepNext/>
      <w:keepLines/>
      <w:spacing w:before="80" w:after="0" w:line="240" w:lineRule="auto"/>
      <w:outlineLvl w:val="2"/>
    </w:pPr>
    <w:rPr>
      <w:rFonts w:ascii="Arial" w:hAnsi="Arial" w:eastAsiaTheme="majorEastAsia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10E8"/>
    <w:pPr>
      <w:keepNext/>
      <w:keepLines/>
      <w:spacing w:before="80" w:after="0" w:line="240" w:lineRule="auto"/>
      <w:outlineLvl w:val="3"/>
    </w:pPr>
    <w:rPr>
      <w:rFonts w:ascii="Arial" w:hAnsi="Arial" w:eastAsiaTheme="majorEastAsia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7B2"/>
    <w:pPr>
      <w:keepNext/>
      <w:keepLines/>
      <w:spacing w:before="80" w:after="0" w:line="240" w:lineRule="auto"/>
      <w:outlineLvl w:val="4"/>
    </w:pPr>
    <w:rPr>
      <w:rFonts w:asciiTheme="majorHAnsi" w:hAnsiTheme="majorHAnsi" w:eastAsiaTheme="majorEastAsia" w:cstheme="majorBidi"/>
      <w:color w:val="C45911" w:themeColor="accent2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57B2"/>
    <w:pPr>
      <w:keepNext/>
      <w:keepLines/>
      <w:spacing w:before="80" w:after="0" w:line="240" w:lineRule="auto"/>
      <w:outlineLvl w:val="5"/>
    </w:pPr>
    <w:rPr>
      <w:rFonts w:asciiTheme="majorHAnsi" w:hAnsiTheme="majorHAnsi" w:eastAsiaTheme="majorEastAsia" w:cstheme="majorBidi"/>
      <w:i/>
      <w:iCs/>
      <w:color w:val="833C0B" w:themeColor="accent2" w:themeShade="80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57B2"/>
    <w:pPr>
      <w:keepNext/>
      <w:keepLines/>
      <w:spacing w:before="80" w:after="0" w:line="240" w:lineRule="auto"/>
      <w:outlineLvl w:val="6"/>
    </w:pPr>
    <w:rPr>
      <w:rFonts w:asciiTheme="majorHAnsi" w:hAnsiTheme="majorHAnsi" w:eastAsiaTheme="majorEastAsia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57B2"/>
    <w:pPr>
      <w:keepNext/>
      <w:keepLines/>
      <w:spacing w:before="80" w:after="0" w:line="240" w:lineRule="auto"/>
      <w:outlineLvl w:val="7"/>
    </w:pPr>
    <w:rPr>
      <w:rFonts w:asciiTheme="majorHAnsi" w:hAnsiTheme="majorHAnsi" w:eastAsiaTheme="majorEastAsia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57B2"/>
    <w:pPr>
      <w:keepNext/>
      <w:keepLines/>
      <w:spacing w:before="80" w:after="0" w:line="240" w:lineRule="auto"/>
      <w:outlineLvl w:val="8"/>
    </w:pPr>
    <w:rPr>
      <w:rFonts w:asciiTheme="majorHAnsi" w:hAnsiTheme="majorHAnsi" w:eastAsiaTheme="majorEastAsia" w:cstheme="majorBidi"/>
      <w:i/>
      <w:iCs/>
      <w:color w:val="833C0B" w:themeColor="accent2" w:themeShade="8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7E45BC"/>
    <w:rPr>
      <w:rFonts w:eastAsiaTheme="majorEastAsia" w:cstheme="majorBidi"/>
      <w:b/>
      <w:color w:val="262626" w:themeColor="text1" w:themeTint="D9"/>
      <w:sz w:val="36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5810E8"/>
    <w:rPr>
      <w:rFonts w:ascii="Arial" w:hAnsi="Arial" w:eastAsiaTheme="majorEastAsia" w:cstheme="majorBidi"/>
      <w:color w:val="ED7D31" w:themeColor="accent2"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5810E8"/>
    <w:rPr>
      <w:rFonts w:ascii="Arial" w:hAnsi="Arial" w:eastAsiaTheme="majorEastAsia" w:cstheme="majorBidi"/>
      <w:color w:val="C45911" w:themeColor="accent2" w:themeShade="BF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rsid w:val="005810E8"/>
    <w:rPr>
      <w:rFonts w:ascii="Arial" w:hAnsi="Arial" w:eastAsiaTheme="majorEastAsia" w:cstheme="majorBidi"/>
      <w:i/>
      <w:iCs/>
      <w:color w:val="833C0B" w:themeColor="accent2" w:themeShade="80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6257B2"/>
    <w:rPr>
      <w:rFonts w:asciiTheme="majorHAnsi" w:hAnsiTheme="majorHAnsi" w:eastAsiaTheme="majorEastAsia" w:cstheme="majorBidi"/>
      <w:color w:val="C45911" w:themeColor="accent2" w:themeShade="BF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257B2"/>
    <w:rPr>
      <w:rFonts w:asciiTheme="majorHAnsi" w:hAnsiTheme="majorHAnsi" w:eastAsiaTheme="majorEastAsia" w:cstheme="majorBidi"/>
      <w:i/>
      <w:iCs/>
      <w:color w:val="833C0B" w:themeColor="accent2" w:themeShade="80"/>
      <w:sz w:val="24"/>
      <w:szCs w:val="24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257B2"/>
    <w:rPr>
      <w:rFonts w:asciiTheme="majorHAnsi" w:hAnsiTheme="majorHAnsi" w:eastAsiaTheme="majorEastAsia" w:cstheme="majorBidi"/>
      <w:b/>
      <w:bCs/>
      <w:color w:val="833C0B" w:themeColor="accent2" w:themeShade="80"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257B2"/>
    <w:rPr>
      <w:rFonts w:asciiTheme="majorHAnsi" w:hAnsiTheme="majorHAnsi" w:eastAsiaTheme="majorEastAsia" w:cstheme="majorBidi"/>
      <w:color w:val="833C0B" w:themeColor="accent2" w:themeShade="80"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257B2"/>
    <w:rPr>
      <w:rFonts w:asciiTheme="majorHAnsi" w:hAnsiTheme="majorHAnsi" w:eastAsiaTheme="majorEastAsia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57B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45BC"/>
    <w:pPr>
      <w:spacing w:after="0" w:line="240" w:lineRule="auto"/>
      <w:contextualSpacing/>
    </w:pPr>
    <w:rPr>
      <w:rFonts w:ascii="Arial" w:hAnsi="Arial" w:eastAsiaTheme="majorEastAsia" w:cstheme="majorBidi"/>
      <w:b/>
      <w:color w:val="262626" w:themeColor="text1" w:themeTint="D9"/>
      <w:sz w:val="44"/>
      <w:szCs w:val="96"/>
    </w:rPr>
  </w:style>
  <w:style w:type="character" w:styleId="TitleChar" w:customStyle="1">
    <w:name w:val="Title Char"/>
    <w:basedOn w:val="DefaultParagraphFont"/>
    <w:link w:val="Title"/>
    <w:uiPriority w:val="10"/>
    <w:rsid w:val="007E45BC"/>
    <w:rPr>
      <w:rFonts w:ascii="Arial" w:hAnsi="Arial" w:eastAsiaTheme="majorEastAsia" w:cstheme="majorBidi"/>
      <w:b/>
      <w:color w:val="262626" w:themeColor="text1" w:themeTint="D9"/>
      <w:sz w:val="44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57B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6257B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257B2"/>
    <w:rPr>
      <w:b/>
      <w:bCs/>
    </w:rPr>
  </w:style>
  <w:style w:type="character" w:styleId="Emphasis">
    <w:name w:val="Emphasis"/>
    <w:basedOn w:val="DefaultParagraphFont"/>
    <w:uiPriority w:val="20"/>
    <w:qFormat/>
    <w:rsid w:val="006257B2"/>
    <w:rPr>
      <w:i/>
      <w:iCs/>
      <w:color w:val="000000" w:themeColor="text1"/>
    </w:rPr>
  </w:style>
  <w:style w:type="paragraph" w:styleId="NoSpacing">
    <w:name w:val="No Spacing"/>
    <w:uiPriority w:val="1"/>
    <w:qFormat/>
    <w:rsid w:val="006257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57B2"/>
    <w:pPr>
      <w:spacing w:before="160"/>
      <w:ind w:left="720" w:right="720"/>
      <w:jc w:val="center"/>
    </w:pPr>
    <w:rPr>
      <w:rFonts w:asciiTheme="majorHAnsi" w:hAnsiTheme="majorHAnsi" w:eastAsiaTheme="majorEastAsia" w:cstheme="majorBidi"/>
      <w:color w:val="000000" w:themeColor="text1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6257B2"/>
    <w:rPr>
      <w:rFonts w:asciiTheme="majorHAnsi" w:hAnsiTheme="majorHAnsi" w:eastAsiaTheme="majorEastAsia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57B2"/>
    <w:pPr>
      <w:pBdr>
        <w:top w:val="single" w:color="ED7D31" w:themeColor="accent2" w:sz="24" w:space="4"/>
      </w:pBdr>
      <w:spacing w:before="240" w:after="240" w:line="240" w:lineRule="auto"/>
      <w:ind w:left="936" w:right="936"/>
      <w:jc w:val="center"/>
    </w:pPr>
    <w:rPr>
      <w:rFonts w:asciiTheme="majorHAnsi" w:hAnsiTheme="majorHAnsi" w:eastAsiaTheme="majorEastAsia" w:cstheme="majorBidi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6257B2"/>
    <w:rPr>
      <w:rFonts w:asciiTheme="majorHAnsi" w:hAnsiTheme="majorHAnsi" w:eastAsiaTheme="majorEastAsia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257B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257B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6257B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257B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257B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57B2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084E1A"/>
    <w:rPr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hyperlink" Target="https://www.nasa.gov/connect/sounds/index.html" TargetMode="External" Id="R1ecca25a40c04869" /><Relationship Type="http://schemas.openxmlformats.org/officeDocument/2006/relationships/hyperlink" Target="https://www.nasa.gov/johnson/HWHAP" TargetMode="External" Id="Red4f4605a48442b6" /><Relationship Type="http://schemas.openxmlformats.org/officeDocument/2006/relationships/hyperlink" Target="https://www.jpl.nasa.gov/podcast" TargetMode="External" Id="R0b458ae3a7b14f41" /><Relationship Type="http://schemas.openxmlformats.org/officeDocument/2006/relationships/hyperlink" Target="https://mars.nasa.gov/insight/multimedia/podcast/" TargetMode="External" Id="R331fe324d05d476a" /><Relationship Type="http://schemas.openxmlformats.org/officeDocument/2006/relationships/hyperlink" Target="https://blindscience.org/" TargetMode="External" Id="R3159e84cc24944a6" /><Relationship Type="http://schemas.openxmlformats.org/officeDocument/2006/relationships/hyperlink" Target="https://www.perkinselearning.org/accessible-science/adaptations-for-vi" TargetMode="External" Id="Rb78352ef06494520" /><Relationship Type="http://schemas.openxmlformats.org/officeDocument/2006/relationships/hyperlink" Target="https://www.perkinselearning.org/technology/blog/how-write-alt-text-and-image-descriptions-visually-impaired" TargetMode="External" Id="Rb6cd1d7a48834ada" /><Relationship Type="http://schemas.openxmlformats.org/officeDocument/2006/relationships/hyperlink" Target="https://www.teachingvisuallyimpaired.com/instructional-adaptations.html" TargetMode="External" Id="R6934ffe083fa4396" /><Relationship Type="http://schemas.openxmlformats.org/officeDocument/2006/relationships/hyperlink" Target="https://www.pathstoliteracy.org/blog/this-that-there" TargetMode="External" Id="R05a5d2d119ff47a9" /><Relationship Type="http://schemas.openxmlformats.org/officeDocument/2006/relationships/hyperlink" Target="https://www.wikihow.com/Teach-a-Blind-or-Visually-Impaired-Student" TargetMode="External" Id="R65ec7fd62f6044a2" /><Relationship Type="http://schemas.openxmlformats.org/officeDocument/2006/relationships/numbering" Target="/word/numbering.xml" Id="R0f738ce7f8354c8f" /></Relationships>
</file>

<file path=word/theme/theme1.xml><?xml version="1.0" encoding="utf-8"?>
<a:theme xmlns:a="http://schemas.openxmlformats.org/drawingml/2006/main" name="Space Cent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pace Center" id="{C85DA830-295E-4300-BA8F-4DFB0C04851E}" vid="{78F12977-9AE6-454A-88DE-A514E6D73AD1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McMahon</dc:creator>
  <keywords/>
  <dc:description/>
  <lastModifiedBy>Stephanie McMahon</lastModifiedBy>
  <revision>2</revision>
  <dcterms:created xsi:type="dcterms:W3CDTF">2020-01-24T23:35:00.0000000Z</dcterms:created>
  <dcterms:modified xsi:type="dcterms:W3CDTF">2021-01-26T21:13:33.4894124Z</dcterms:modified>
</coreProperties>
</file>