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CE" w:rsidRDefault="00163FCE" w:rsidP="00163FCE">
      <w:r>
        <w:t>Perseverance: Links</w:t>
      </w:r>
      <w:bookmarkStart w:id="0" w:name="_GoBack"/>
      <w:bookmarkEnd w:id="0"/>
    </w:p>
    <w:p w:rsidR="00163FCE" w:rsidRPr="00163FCE" w:rsidRDefault="00163FCE" w:rsidP="00163FCE">
      <w:r w:rsidRPr="00163FCE">
        <w:t>https://eyes.nasa.gov/apps/orrery/#/sc_perseverance</w:t>
      </w:r>
    </w:p>
    <w:p w:rsidR="007A535D" w:rsidRDefault="00163FCE">
      <w:hyperlink r:id="rId4" w:history="1">
        <w:r w:rsidRPr="00163FCE">
          <w:rPr>
            <w:rStyle w:val="Hyperlink"/>
          </w:rPr>
          <w:t>www.nasa.gov/stem/nextgenstem/moon_to_mars/mars2020stemtoolkit</w:t>
        </w:r>
      </w:hyperlink>
    </w:p>
    <w:p w:rsidR="00163FCE" w:rsidRDefault="00163FCE">
      <w:hyperlink r:id="rId5" w:history="1">
        <w:r w:rsidRPr="00163FCE">
          <w:rPr>
            <w:rStyle w:val="Hyperlink"/>
          </w:rPr>
          <w:t>https://www.jpl.nasa.gov/edu/mission-to-mars-student-challenge/</w:t>
        </w:r>
      </w:hyperlink>
    </w:p>
    <w:p w:rsidR="00163FCE" w:rsidRDefault="00163FCE">
      <w:hyperlink r:id="rId6" w:history="1">
        <w:r w:rsidRPr="00163FCE">
          <w:rPr>
            <w:rStyle w:val="Hyperlink"/>
          </w:rPr>
          <w:t>https://www.nasa.gov/stem/nextgenstem/nasa-stem-stars/index.html</w:t>
        </w:r>
      </w:hyperlink>
    </w:p>
    <w:p w:rsidR="00163FCE" w:rsidRDefault="00163FCE">
      <w:hyperlink r:id="rId7" w:history="1">
        <w:r w:rsidRPr="00163FCE">
          <w:rPr>
            <w:rStyle w:val="Hyperlink"/>
          </w:rPr>
          <w:t>https://www.nasa.gov/stem/nextgenstem/moon_to_mars/index.html</w:t>
        </w:r>
      </w:hyperlink>
    </w:p>
    <w:p w:rsidR="00163FCE" w:rsidRPr="00163FCE" w:rsidRDefault="00163FCE" w:rsidP="00163FCE">
      <w:r w:rsidRPr="00163FCE">
        <w:t>https://stem.nasa.gov/artemis/</w:t>
      </w:r>
    </w:p>
    <w:p w:rsidR="00163FCE" w:rsidRPr="00163FCE" w:rsidRDefault="00163FCE" w:rsidP="00163FCE">
      <w:r w:rsidRPr="00163FCE">
        <w:t>https://www.nasa.gov/stem-ed-resources/space-faring-radiation.html</w:t>
      </w:r>
    </w:p>
    <w:p w:rsidR="00163FCE" w:rsidRPr="00163FCE" w:rsidRDefault="00163FCE" w:rsidP="00163FCE">
      <w:r w:rsidRPr="00163FCE">
        <w:t>https://www.nasa.gov/feature/5-hazards-of-human-spaceflight</w:t>
      </w:r>
    </w:p>
    <w:p w:rsidR="00163FCE" w:rsidRPr="00163FCE" w:rsidRDefault="00163FCE" w:rsidP="00163FCE">
      <w:r w:rsidRPr="00163FCE">
        <w:t>https://www.nasa.gov/stem-ed-resources/transportation.html</w:t>
      </w:r>
    </w:p>
    <w:p w:rsidR="00163FCE" w:rsidRPr="00163FCE" w:rsidRDefault="00163FCE" w:rsidP="00163FCE">
      <w:r w:rsidRPr="00163FCE">
        <w:t>https://www.jpl.nasa.gov/edu/teach/activity/touchdown/</w:t>
      </w:r>
    </w:p>
    <w:p w:rsidR="00163FCE" w:rsidRPr="00163FCE" w:rsidRDefault="00163FCE" w:rsidP="00163FCE">
      <w:hyperlink r:id="rId8" w:history="1">
        <w:r w:rsidRPr="00163FCE">
          <w:rPr>
            <w:rStyle w:val="Hyperlink"/>
          </w:rPr>
          <w:t>https://go.nasa.gov/CCPLaunchKit</w:t>
        </w:r>
      </w:hyperlink>
    </w:p>
    <w:p w:rsidR="00163FCE" w:rsidRPr="00163FCE" w:rsidRDefault="00163FCE" w:rsidP="00163FCE">
      <w:r w:rsidRPr="00163FCE">
        <w:t>https://www.nasa.gov/stem-ed-resources/eggstronaut-parachute-challenge-educator-guide.html</w:t>
      </w:r>
    </w:p>
    <w:p w:rsidR="00163FCE" w:rsidRDefault="00163FCE">
      <w:pPr>
        <w:rPr>
          <w:b/>
          <w:bCs/>
        </w:rPr>
      </w:pPr>
      <w:proofErr w:type="gramStart"/>
      <w:r w:rsidRPr="00163FCE">
        <w:rPr>
          <w:b/>
          <w:bCs/>
        </w:rPr>
        <w:t>nasa.gov/</w:t>
      </w:r>
      <w:proofErr w:type="spellStart"/>
      <w:r w:rsidRPr="00163FCE">
        <w:rPr>
          <w:b/>
          <w:bCs/>
        </w:rPr>
        <w:t>joinartemis</w:t>
      </w:r>
      <w:proofErr w:type="spellEnd"/>
      <w:proofErr w:type="gramEnd"/>
    </w:p>
    <w:p w:rsidR="00163FCE" w:rsidRDefault="00163FCE">
      <w:pPr>
        <w:rPr>
          <w:b/>
          <w:bCs/>
        </w:rPr>
      </w:pPr>
      <w:r w:rsidRPr="00163FCE">
        <w:rPr>
          <w:b/>
          <w:bCs/>
        </w:rPr>
        <w:t>NASA.GOV/STEM</w:t>
      </w:r>
    </w:p>
    <w:p w:rsidR="00163FCE" w:rsidRDefault="00163FCE">
      <w:pPr>
        <w:rPr>
          <w:b/>
          <w:bCs/>
        </w:rPr>
      </w:pPr>
      <w:hyperlink r:id="rId9" w:history="1">
        <w:r w:rsidRPr="00A91509">
          <w:rPr>
            <w:rStyle w:val="Hyperlink"/>
            <w:b/>
            <w:bCs/>
          </w:rPr>
          <w:t>https://www.txstate-epdc.net</w:t>
        </w:r>
      </w:hyperlink>
    </w:p>
    <w:p w:rsidR="00163FCE" w:rsidRDefault="00163FCE"/>
    <w:sectPr w:rsidR="00163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CE"/>
    <w:rsid w:val="00163FCE"/>
    <w:rsid w:val="007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56DA"/>
  <w15:chartTrackingRefBased/>
  <w15:docId w15:val="{893EB228-5B0C-42CB-B15A-5289A88A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44495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nasa.gov/CCPLaunchK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sa.gov/stem/nextgenstem/moon_to_mar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sa.gov/stem/nextgenstem/nasa-stem-stars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pl.nasa.gov/edu/mission-to-mars-student-challeng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asa.gov/stem/nextgenstem/moon_to_mars/mars2020stemtoolkit" TargetMode="External"/><Relationship Id="rId9" Type="http://schemas.openxmlformats.org/officeDocument/2006/relationships/hyperlink" Target="https://www.txstate-epd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Steven C. (JSC-AD411)[Texas State University]</dc:creator>
  <cp:keywords/>
  <dc:description/>
  <cp:lastModifiedBy>Smith, Steven C. (JSC-AD411)[Texas State University]</cp:lastModifiedBy>
  <cp:revision>1</cp:revision>
  <dcterms:created xsi:type="dcterms:W3CDTF">2021-02-04T22:59:00Z</dcterms:created>
  <dcterms:modified xsi:type="dcterms:W3CDTF">2021-02-04T23:05:00Z</dcterms:modified>
</cp:coreProperties>
</file>