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4ECE" w14:textId="1745A524" w:rsidR="006F0F54" w:rsidRPr="006F0F54" w:rsidRDefault="006F0F54" w:rsidP="006F0F54">
      <w:pPr>
        <w:jc w:val="center"/>
        <w:rPr>
          <w:sz w:val="52"/>
          <w:szCs w:val="28"/>
        </w:rPr>
      </w:pPr>
      <w:r w:rsidRPr="006F0F54">
        <w:rPr>
          <w:noProof/>
          <w:sz w:val="52"/>
          <w:szCs w:val="28"/>
        </w:rPr>
        <mc:AlternateContent>
          <mc:Choice Requires="wps">
            <w:drawing>
              <wp:anchor distT="0" distB="0" distL="114300" distR="114300" simplePos="0" relativeHeight="251613696" behindDoc="0" locked="0" layoutInCell="1" allowOverlap="1" wp14:anchorId="2AA91DE5" wp14:editId="414E336A">
                <wp:simplePos x="0" y="0"/>
                <wp:positionH relativeFrom="column">
                  <wp:posOffset>-94812</wp:posOffset>
                </wp:positionH>
                <wp:positionV relativeFrom="paragraph">
                  <wp:posOffset>409685</wp:posOffset>
                </wp:positionV>
                <wp:extent cx="6637501" cy="933888"/>
                <wp:effectExtent l="19050" t="19050" r="11430" b="19050"/>
                <wp:wrapNone/>
                <wp:docPr id="1" name="Rectangle 1"/>
                <wp:cNvGraphicFramePr/>
                <a:graphic xmlns:a="http://schemas.openxmlformats.org/drawingml/2006/main">
                  <a:graphicData uri="http://schemas.microsoft.com/office/word/2010/wordprocessingShape">
                    <wps:wsp>
                      <wps:cNvSpPr/>
                      <wps:spPr>
                        <a:xfrm>
                          <a:off x="0" y="0"/>
                          <a:ext cx="6637501" cy="933888"/>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7208C" w14:textId="6D06AF6B"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6F0F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84993A" w14:textId="358E0EC3"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CEA722" w14:textId="1EC74A67"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Title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Roving into 3D Design</w:t>
                            </w:r>
                          </w:p>
                          <w:p w14:paraId="7F09D848" w14:textId="1C9F6B73"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76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Science/Art/Technology</w:t>
                            </w:r>
                          </w:p>
                          <w:p w14:paraId="5799C9CD"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91DE5" id="Rectangle 1" o:spid="_x0000_s1026" style="position:absolute;left:0;text-align:left;margin-left:-7.45pt;margin-top:32.25pt;width:522.65pt;height:73.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" fillcolor="white [3212]" strokecolor="#375623 [1609]" strokeweight="2.25pt">
                <v:textbox>
                  <w:txbxContent>
                    <w:p w14:paraId="51D7208C" w14:textId="6D06AF6B"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6F0F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84993A" w14:textId="358E0EC3"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CEA722" w14:textId="1EC74A67"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Title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Roving into 3D Design</w:t>
                      </w:r>
                    </w:p>
                    <w:p w14:paraId="7F09D848" w14:textId="1C9F6B73" w:rsidR="006F0F54" w:rsidRDefault="006F0F54" w:rsidP="006F0F54">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76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5F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Science/Art/Technology</w:t>
                      </w:r>
                    </w:p>
                    <w:p w14:paraId="5799C9CD"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15FB8">
        <w:rPr>
          <w:sz w:val="52"/>
          <w:szCs w:val="28"/>
        </w:rPr>
        <w:t>Roving Into 3D Design</w:t>
      </w:r>
    </w:p>
    <w:p w14:paraId="24434568" w14:textId="5EEEABA9" w:rsidR="006F0F54" w:rsidRDefault="006F0F54">
      <w:pPr>
        <w:rPr>
          <w:sz w:val="28"/>
          <w:szCs w:val="28"/>
        </w:rPr>
      </w:pPr>
    </w:p>
    <w:p w14:paraId="485F4055" w14:textId="3D848926" w:rsidR="006F0F54" w:rsidRDefault="006F0F54">
      <w:pPr>
        <w:rPr>
          <w:sz w:val="28"/>
          <w:szCs w:val="28"/>
        </w:rPr>
      </w:pPr>
    </w:p>
    <w:p w14:paraId="26A9CC88" w14:textId="686B37E5" w:rsidR="006F0F54" w:rsidRDefault="006F0F54">
      <w:pPr>
        <w:rPr>
          <w:sz w:val="28"/>
          <w:szCs w:val="28"/>
        </w:rPr>
      </w:pPr>
      <w:r>
        <w:rPr>
          <w:noProof/>
          <w:sz w:val="28"/>
          <w:szCs w:val="28"/>
        </w:rPr>
        <mc:AlternateContent>
          <mc:Choice Requires="wps">
            <w:drawing>
              <wp:anchor distT="0" distB="0" distL="114300" distR="114300" simplePos="0" relativeHeight="251622912" behindDoc="0" locked="0" layoutInCell="1" allowOverlap="1" wp14:anchorId="7E095EF5" wp14:editId="35CE7560">
                <wp:simplePos x="0" y="0"/>
                <wp:positionH relativeFrom="column">
                  <wp:posOffset>-110490</wp:posOffset>
                </wp:positionH>
                <wp:positionV relativeFrom="paragraph">
                  <wp:posOffset>273685</wp:posOffset>
                </wp:positionV>
                <wp:extent cx="6694170" cy="979170"/>
                <wp:effectExtent l="19050" t="19050" r="11430" b="11430"/>
                <wp:wrapNone/>
                <wp:docPr id="2" name="Rectangle 2"/>
                <wp:cNvGraphicFramePr/>
                <a:graphic xmlns:a="http://schemas.openxmlformats.org/drawingml/2006/main">
                  <a:graphicData uri="http://schemas.microsoft.com/office/word/2010/wordprocessingShape">
                    <wps:wsp>
                      <wps:cNvSpPr/>
                      <wps:spPr>
                        <a:xfrm>
                          <a:off x="0" y="0"/>
                          <a:ext cx="6694170" cy="979170"/>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A36BF" w14:textId="73BBC2FD" w:rsidR="00844DA7" w:rsidRPr="00844DA7" w:rsidRDefault="006F0F54" w:rsidP="006F0F5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14:paraId="06FB22F0" w14:textId="2E869973" w:rsidR="00215FB8" w:rsidRDefault="00215FB8"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design a model of a 3D rover, using CAD software. </w:t>
                            </w:r>
                          </w:p>
                          <w:p w14:paraId="78154B62" w14:textId="7B3C0618" w:rsidR="00215FB8" w:rsidRDefault="00215FB8"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able to identify parts and features useful on a rover</w:t>
                            </w:r>
                            <w:r w:rsidR="00CB1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explores other planets.</w:t>
                            </w:r>
                          </w:p>
                          <w:p w14:paraId="2375E881" w14:textId="7D65665D"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150542" w14:textId="5F777809"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4E0E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771ED"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E3D23"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95EF5" id="Rectangle 2" o:spid="_x0000_s1027" style="position:absolute;margin-left:-8.7pt;margin-top:21.55pt;width:527.1pt;height:77.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" fillcolor="white [3212]" strokecolor="#375623 [1609]" strokeweight="2.25pt">
                <v:textbox>
                  <w:txbxContent>
                    <w:p w14:paraId="642A36BF" w14:textId="73BBC2FD" w:rsidR="00844DA7" w:rsidRPr="00844DA7" w:rsidRDefault="006F0F54" w:rsidP="006F0F5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A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14:paraId="06FB22F0" w14:textId="2E869973" w:rsidR="00215FB8" w:rsidRDefault="00215FB8"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design a model of a 3D rover, using CAD software. </w:t>
                      </w:r>
                    </w:p>
                    <w:p w14:paraId="78154B62" w14:textId="7B3C0618" w:rsidR="00215FB8" w:rsidRDefault="00215FB8"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able to identify parts and features useful on a rover</w:t>
                      </w:r>
                      <w:r w:rsidR="00CB1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explores other planets.</w:t>
                      </w:r>
                    </w:p>
                    <w:p w14:paraId="2375E881" w14:textId="7D65665D"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150542" w14:textId="5F777809"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4E0E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771ED"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E3D23"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E456FAA" w14:textId="3519272B" w:rsidR="006F0F54" w:rsidRDefault="006F0F54">
      <w:pPr>
        <w:rPr>
          <w:sz w:val="28"/>
          <w:szCs w:val="28"/>
        </w:rPr>
      </w:pPr>
    </w:p>
    <w:p w14:paraId="31014B72" w14:textId="709EA760" w:rsidR="006F0F54" w:rsidRDefault="006F0F54">
      <w:pPr>
        <w:rPr>
          <w:sz w:val="28"/>
          <w:szCs w:val="28"/>
        </w:rPr>
      </w:pPr>
    </w:p>
    <w:p w14:paraId="46DC676D" w14:textId="0D2F7958" w:rsidR="006F0F54" w:rsidRDefault="00CB172D">
      <w:pPr>
        <w:rPr>
          <w:sz w:val="28"/>
          <w:szCs w:val="28"/>
        </w:rPr>
      </w:pPr>
      <w:r>
        <w:rPr>
          <w:noProof/>
          <w:sz w:val="28"/>
          <w:szCs w:val="28"/>
        </w:rPr>
        <mc:AlternateContent>
          <mc:Choice Requires="wps">
            <w:drawing>
              <wp:anchor distT="0" distB="0" distL="114300" distR="114300" simplePos="0" relativeHeight="251713024" behindDoc="0" locked="0" layoutInCell="1" allowOverlap="1" wp14:anchorId="32CC9B65" wp14:editId="3021B7B1">
                <wp:simplePos x="0" y="0"/>
                <wp:positionH relativeFrom="column">
                  <wp:posOffset>-87630</wp:posOffset>
                </wp:positionH>
                <wp:positionV relativeFrom="paragraph">
                  <wp:posOffset>302896</wp:posOffset>
                </wp:positionV>
                <wp:extent cx="6654800" cy="666750"/>
                <wp:effectExtent l="19050" t="19050" r="12700" b="19050"/>
                <wp:wrapNone/>
                <wp:docPr id="11" name="Rectangle 11"/>
                <wp:cNvGraphicFramePr/>
                <a:graphic xmlns:a="http://schemas.openxmlformats.org/drawingml/2006/main">
                  <a:graphicData uri="http://schemas.microsoft.com/office/word/2010/wordprocessingShape">
                    <wps:wsp>
                      <wps:cNvSpPr/>
                      <wps:spPr>
                        <a:xfrm>
                          <a:off x="0" y="0"/>
                          <a:ext cx="6654800" cy="666750"/>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C9896" w14:textId="78F73B77" w:rsidR="00CB172D" w:rsidRPr="00E40853" w:rsidRDefault="00CB172D" w:rsidP="00CB172D">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Knowledge</w:t>
                            </w:r>
                            <w:r w:rsidRPr="00E408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966BBD" w14:textId="108CCFBE"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is most effective when ran after at least one other lesson about rovers. </w:t>
                            </w:r>
                            <w:r w:rsidR="00D73F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do a lesson talking about the types of rovers and showing </w:t>
                            </w:r>
                            <w:r w:rsidR="00C71A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the existing Mars and past Moon rovers.</w:t>
                            </w:r>
                          </w:p>
                          <w:p w14:paraId="4FB002CF" w14:textId="77777777"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88E2D" w14:textId="77777777"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3190E" w14:textId="77777777" w:rsidR="00CB172D" w:rsidRPr="006F0F54"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9B65" id="Rectangle 11" o:spid="_x0000_s1028" style="position:absolute;margin-left:-6.9pt;margin-top:23.85pt;width:524pt;height: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" fillcolor="white [3212]" strokecolor="#375623 [1609]" strokeweight="2.25pt">
                <v:textbox>
                  <w:txbxContent>
                    <w:p w14:paraId="209C9896" w14:textId="78F73B77" w:rsidR="00CB172D" w:rsidRPr="00E40853" w:rsidRDefault="00CB172D" w:rsidP="00CB172D">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Knowledge</w:t>
                      </w:r>
                      <w:r w:rsidRPr="00E408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966BBD" w14:textId="108CCFBE"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is most effective when ran after at least one other lesson about rovers. </w:t>
                      </w:r>
                      <w:r w:rsidR="00D73F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do a lesson talking about the types of rovers and showing </w:t>
                      </w:r>
                      <w:r w:rsidR="00C71A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the existing Mars and past Moon rovers.</w:t>
                      </w:r>
                    </w:p>
                    <w:p w14:paraId="4FB002CF" w14:textId="77777777"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88E2D" w14:textId="77777777" w:rsidR="00CB172D"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3190E" w14:textId="77777777" w:rsidR="00CB172D" w:rsidRPr="006F0F54" w:rsidRDefault="00CB172D" w:rsidP="00CB172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FC93556" w14:textId="6689B933" w:rsidR="006F0F54" w:rsidRDefault="006F0F54">
      <w:pPr>
        <w:rPr>
          <w:sz w:val="28"/>
          <w:szCs w:val="28"/>
        </w:rPr>
      </w:pPr>
    </w:p>
    <w:p w14:paraId="40B25789" w14:textId="04E261FF" w:rsidR="006F0F54" w:rsidRDefault="006F0F54">
      <w:pPr>
        <w:rPr>
          <w:sz w:val="28"/>
          <w:szCs w:val="28"/>
        </w:rPr>
      </w:pPr>
    </w:p>
    <w:p w14:paraId="54E882CE" w14:textId="2264B98F" w:rsidR="006F0F54" w:rsidRDefault="00CB172D">
      <w:pPr>
        <w:rPr>
          <w:sz w:val="28"/>
          <w:szCs w:val="28"/>
        </w:rPr>
      </w:pPr>
      <w:r>
        <w:rPr>
          <w:noProof/>
          <w:sz w:val="28"/>
          <w:szCs w:val="28"/>
        </w:rPr>
        <mc:AlternateContent>
          <mc:Choice Requires="wps">
            <w:drawing>
              <wp:anchor distT="0" distB="0" distL="114300" distR="114300" simplePos="0" relativeHeight="251634176" behindDoc="0" locked="0" layoutInCell="1" allowOverlap="1" wp14:anchorId="30B0ADD0" wp14:editId="20377AA0">
                <wp:simplePos x="0" y="0"/>
                <wp:positionH relativeFrom="column">
                  <wp:posOffset>-95250</wp:posOffset>
                </wp:positionH>
                <wp:positionV relativeFrom="paragraph">
                  <wp:posOffset>64771</wp:posOffset>
                </wp:positionV>
                <wp:extent cx="6654800" cy="758190"/>
                <wp:effectExtent l="19050" t="19050" r="12700" b="22860"/>
                <wp:wrapNone/>
                <wp:docPr id="4" name="Rectangle 4"/>
                <wp:cNvGraphicFramePr/>
                <a:graphic xmlns:a="http://schemas.openxmlformats.org/drawingml/2006/main">
                  <a:graphicData uri="http://schemas.microsoft.com/office/word/2010/wordprocessingShape">
                    <wps:wsp>
                      <wps:cNvSpPr/>
                      <wps:spPr>
                        <a:xfrm>
                          <a:off x="0" y="0"/>
                          <a:ext cx="6654800" cy="758190"/>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A1C7D" w14:textId="6AAAFF5E" w:rsidR="006F0F54" w:rsidRPr="00E40853" w:rsidRDefault="006F0F54" w:rsidP="00010A19">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8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7430DDAC" w14:textId="5945F899" w:rsidR="00CB172D" w:rsidRPr="00822ABC" w:rsidRDefault="009C4B36"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by having students call back to their prior knowledge by asking the question: </w:t>
                            </w:r>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can rovers help explore areas humans </w:t>
                            </w:r>
                            <w:proofErr w:type="gramStart"/>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gramEnd"/>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to? </w:t>
                            </w:r>
                            <w:r w:rsidR="00822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students share their answers with the class or with a partner.</w:t>
                            </w:r>
                          </w:p>
                          <w:p w14:paraId="5711B8F8" w14:textId="77777777" w:rsid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1F688" w14:textId="77777777" w:rsid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BA396" w14:textId="77777777" w:rsidR="006F0F54" w:rsidRP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ADD0" id="Rectangle 4" o:spid="_x0000_s1029" style="position:absolute;margin-left:-7.5pt;margin-top:5.1pt;width:524pt;height:59.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" fillcolor="white [3212]" strokecolor="#375623 [1609]" strokeweight="2.25pt">
                <v:textbox>
                  <w:txbxContent>
                    <w:p w14:paraId="5FEA1C7D" w14:textId="6AAAFF5E" w:rsidR="006F0F54" w:rsidRPr="00E40853" w:rsidRDefault="006F0F54" w:rsidP="00010A19">
                      <w:pPr>
                        <w:spacing w:after="0" w:line="240" w:lineRule="auto"/>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8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7430DDAC" w14:textId="5945F899" w:rsidR="00CB172D" w:rsidRPr="00822ABC" w:rsidRDefault="009C4B36"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by having students call back to their prior knowledge by asking the question: </w:t>
                      </w:r>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can rovers help explore areas humans </w:t>
                      </w:r>
                      <w:proofErr w:type="gramStart"/>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gramEnd"/>
                      <w:r w:rsidR="00822ABC">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to? </w:t>
                      </w:r>
                      <w:r w:rsidR="00822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students share their answers with the class or with a partner.</w:t>
                      </w:r>
                    </w:p>
                    <w:p w14:paraId="5711B8F8" w14:textId="77777777" w:rsid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1F688" w14:textId="77777777" w:rsid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BA396" w14:textId="77777777" w:rsidR="006F0F54" w:rsidRPr="006F0F54" w:rsidRDefault="006F0F54" w:rsidP="00010A19">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8C3BE4D" w14:textId="5837FA0A" w:rsidR="006F0F54" w:rsidRDefault="006F0F54">
      <w:pPr>
        <w:rPr>
          <w:sz w:val="28"/>
          <w:szCs w:val="28"/>
        </w:rPr>
      </w:pPr>
    </w:p>
    <w:p w14:paraId="7B95C0DD" w14:textId="1666A229" w:rsidR="006F0F54" w:rsidRDefault="006730B9">
      <w:pPr>
        <w:rPr>
          <w:sz w:val="28"/>
          <w:szCs w:val="28"/>
        </w:rPr>
      </w:pPr>
      <w:r>
        <w:rPr>
          <w:noProof/>
          <w:sz w:val="28"/>
          <w:szCs w:val="28"/>
        </w:rPr>
        <mc:AlternateContent>
          <mc:Choice Requires="wps">
            <w:drawing>
              <wp:anchor distT="0" distB="0" distL="114300" distR="114300" simplePos="0" relativeHeight="251638272" behindDoc="1" locked="0" layoutInCell="1" allowOverlap="1" wp14:anchorId="6FFD7399" wp14:editId="29557763">
                <wp:simplePos x="0" y="0"/>
                <wp:positionH relativeFrom="column">
                  <wp:posOffset>-87630</wp:posOffset>
                </wp:positionH>
                <wp:positionV relativeFrom="paragraph">
                  <wp:posOffset>223520</wp:posOffset>
                </wp:positionV>
                <wp:extent cx="6654800" cy="4895850"/>
                <wp:effectExtent l="19050" t="19050" r="12700" b="19050"/>
                <wp:wrapNone/>
                <wp:docPr id="5" name="Rectangle 5"/>
                <wp:cNvGraphicFramePr/>
                <a:graphic xmlns:a="http://schemas.openxmlformats.org/drawingml/2006/main">
                  <a:graphicData uri="http://schemas.microsoft.com/office/word/2010/wordprocessingShape">
                    <wps:wsp>
                      <wps:cNvSpPr/>
                      <wps:spPr>
                        <a:xfrm>
                          <a:off x="0" y="0"/>
                          <a:ext cx="6654800" cy="4895850"/>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CEE1D" w14:textId="11C5BF2D" w:rsidR="006F0F54" w:rsidRPr="006A0DE8" w:rsidRDefault="006F0F54" w:rsidP="006F0F54">
                            <w:pP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Procedure:</w:t>
                            </w:r>
                          </w:p>
                          <w:p w14:paraId="61FE19A2" w14:textId="3AD80AC0" w:rsidR="006512DF" w:rsidRPr="006A0DE8" w:rsidRDefault="00CA7AAD"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w:t>
                            </w:r>
                            <w:r w:rsidR="00076655"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do</w:t>
                            </w: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30B9"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Tell students that today they will be learning about </w:t>
                            </w:r>
                            <w:r w:rsidR="00B677F2"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parts of Mars rovers and what goes into the design of a rover. </w:t>
                            </w:r>
                          </w:p>
                          <w:p w14:paraId="0D213441" w14:textId="3DC975BE" w:rsidR="006512DF" w:rsidRPr="006A0DE8" w:rsidRDefault="006512DF"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students: </w:t>
                            </w:r>
                            <w:r w:rsidRPr="006A0DE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mission of rovers on other planets?</w:t>
                            </w: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students share their thoughts with a partner or with the class.</w:t>
                            </w:r>
                          </w:p>
                          <w:p w14:paraId="74B6C699" w14:textId="622CD064" w:rsidR="006512DF" w:rsidRPr="006A0DE8" w:rsidRDefault="006512DF"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Explain that rovers have a variety of objectives. In the case of </w:t>
                            </w:r>
                            <w:r w:rsidR="005C4F52"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Curiosity, the mission is to determine if Mars ever was </w:t>
                            </w:r>
                            <w:r w:rsidR="008A677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habitable to microbial life.</w:t>
                            </w:r>
                            <w:r w:rsidR="0031337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4C06"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meanwhile, was sent to search for signs of past life, and aided in the discovery that Mars</w:t>
                            </w:r>
                            <w:r w:rsidR="0098079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areas which stayed wet for long periods of time in the past.</w:t>
                            </w:r>
                            <w:r w:rsidR="0090239A"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each rover has a mission, they will need specialized equipment to complete that mission.</w:t>
                            </w:r>
                          </w:p>
                          <w:p w14:paraId="6C436BEF" w14:textId="5B7EF7B7" w:rsidR="0090239A" w:rsidRPr="006A0DE8" w:rsidRDefault="0090239A" w:rsidP="00CA7AA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students to think or write down: </w:t>
                            </w:r>
                            <w:r w:rsidRPr="006A0DE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parts would most rovers need to complete a mission?</w:t>
                            </w:r>
                          </w:p>
                          <w:p w14:paraId="30F1FF39" w14:textId="3266F06D" w:rsidR="0090239A" w:rsidRPr="006A0DE8" w:rsidRDefault="0090239A"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 as a class the parts needed. Explain that current rovers usually have specialized wheels, </w:t>
                            </w:r>
                            <w:r w:rsidR="002B780A"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power source, cameras, and other data collection equipment. </w:t>
                            </w:r>
                          </w:p>
                          <w:p w14:paraId="32224A3C" w14:textId="2241C7DC" w:rsidR="0081340A" w:rsidRDefault="0081340A"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Tell students that today they will use 3D design to create a model rover with</w:t>
                            </w:r>
                            <w:r w:rsidR="00962AD0"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parts you discussed. If students have never done 3D design before, take a few minutes to model how to use</w:t>
                            </w:r>
                            <w:r w:rsidR="00043C6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43C6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sidR="006A0DE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9D03E2" w14:textId="4ED1E6C2" w:rsidR="006A0DE8" w:rsidRPr="006A0DE8" w:rsidRDefault="006A0DE8"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design requirements for the project with students. These can be scaled up or down depending on your class by adding to how many parts their rover must include. Suggested requirements are: Designs must have wheels, power source, camera, and one other data collection device (like a robotic arm).</w:t>
                            </w:r>
                          </w:p>
                          <w:p w14:paraId="191AFEA9" w14:textId="3BA84DC5"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C5722" w14:textId="4E6781A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5B663" w14:textId="4E92E22F"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C0667" w14:textId="268E9BC0"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9D1D1"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035E87" w14:textId="624E5B06"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6EA4A" w14:textId="6B571569"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D5928" w14:textId="74B1F851"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042BE" w14:textId="3B5D7506"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F46A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7C57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E8A72"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1FDB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E7E0A"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62073"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7399" id="Rectangle 5" o:spid="_x0000_s1030" style="position:absolute;margin-left:-6.9pt;margin-top:17.6pt;width:524pt;height:38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" fillcolor="white [3212]" strokecolor="#375623 [1609]" strokeweight="2.25pt">
                <v:textbox>
                  <w:txbxContent>
                    <w:p w14:paraId="7F5CEE1D" w14:textId="11C5BF2D" w:rsidR="006F0F54" w:rsidRPr="006A0DE8" w:rsidRDefault="006F0F54" w:rsidP="006F0F54">
                      <w:pP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Procedure:</w:t>
                      </w:r>
                    </w:p>
                    <w:p w14:paraId="61FE19A2" w14:textId="3AD80AC0" w:rsidR="006512DF" w:rsidRPr="006A0DE8" w:rsidRDefault="00CA7AAD"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w:t>
                      </w:r>
                      <w:r w:rsidR="00076655"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do</w:t>
                      </w:r>
                      <w:r w:rsidRPr="006A0DE8">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30B9"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Tell students that today they will be learning about </w:t>
                      </w:r>
                      <w:r w:rsidR="00B677F2"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parts of Mars rovers and what goes into the design of a rover. </w:t>
                      </w:r>
                    </w:p>
                    <w:p w14:paraId="0D213441" w14:textId="3DC975BE" w:rsidR="006512DF" w:rsidRPr="006A0DE8" w:rsidRDefault="006512DF"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students: </w:t>
                      </w:r>
                      <w:r w:rsidRPr="006A0DE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mission of rovers on other planets?</w:t>
                      </w: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students share their thoughts with a partner or with the class.</w:t>
                      </w:r>
                    </w:p>
                    <w:p w14:paraId="74B6C699" w14:textId="622CD064" w:rsidR="006512DF" w:rsidRPr="006A0DE8" w:rsidRDefault="006512DF"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Explain that rovers have a variety of objectives. In the case of </w:t>
                      </w:r>
                      <w:r w:rsidR="005C4F52"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Curiosity, the mission is to determine if Mars ever was </w:t>
                      </w:r>
                      <w:r w:rsidR="008A677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habitable to microbial life.</w:t>
                      </w:r>
                      <w:r w:rsidR="0031337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4C06"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meanwhile, was sent to search for signs of past life, and aided in the discovery that Mars</w:t>
                      </w:r>
                      <w:r w:rsidR="0098079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areas which stayed wet for long periods of time in the past.</w:t>
                      </w:r>
                      <w:r w:rsidR="0090239A"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each rover has a mission, they will need specialized equipment to complete that mission.</w:t>
                      </w:r>
                    </w:p>
                    <w:p w14:paraId="6C436BEF" w14:textId="5B7EF7B7" w:rsidR="0090239A" w:rsidRPr="006A0DE8" w:rsidRDefault="0090239A" w:rsidP="00CA7AA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students to think or write down: </w:t>
                      </w:r>
                      <w:r w:rsidRPr="006A0DE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parts would most rovers need to complete a mission?</w:t>
                      </w:r>
                    </w:p>
                    <w:p w14:paraId="30F1FF39" w14:textId="3266F06D" w:rsidR="0090239A" w:rsidRPr="006A0DE8" w:rsidRDefault="0090239A"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 as a class the parts needed. Explain that current rovers usually have specialized wheels, </w:t>
                      </w:r>
                      <w:r w:rsidR="002B780A"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power source, cameras, and other data collection equipment. </w:t>
                      </w:r>
                    </w:p>
                    <w:p w14:paraId="32224A3C" w14:textId="2241C7DC" w:rsidR="0081340A" w:rsidRDefault="0081340A"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Tell students that today they will use 3D design to create a model rover with</w:t>
                      </w:r>
                      <w:r w:rsidR="00962AD0"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parts you discussed. If students have never done 3D design before, take a few minutes to model how to use</w:t>
                      </w:r>
                      <w:r w:rsidR="00043C6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43C65"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sidR="006A0DE8" w:rsidRPr="006A0DE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9D03E2" w14:textId="4ED1E6C2" w:rsidR="006A0DE8" w:rsidRPr="006A0DE8" w:rsidRDefault="006A0DE8" w:rsidP="00CA7AAD">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design requirements for the project with students. These can be scaled up or down depending on your class by adding to how many parts their rover must include. Suggested requirements are: Designs must have wheels, power source, camera, and one other data collection device (like a robotic arm).</w:t>
                      </w:r>
                    </w:p>
                    <w:p w14:paraId="191AFEA9" w14:textId="3BA84DC5"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C5722" w14:textId="4E6781A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5B663" w14:textId="4E92E22F"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C0667" w14:textId="268E9BC0"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9D1D1"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035E87" w14:textId="624E5B06"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6EA4A" w14:textId="6B571569"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D5928" w14:textId="74B1F851"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042BE" w14:textId="3B5D7506"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F46A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7C57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E8A72"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1FDB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E7E0A"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62073"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C3AA10E" w14:textId="44C00AAF" w:rsidR="006F0F54" w:rsidRDefault="006F0F54">
      <w:pPr>
        <w:rPr>
          <w:sz w:val="28"/>
          <w:szCs w:val="28"/>
        </w:rPr>
      </w:pPr>
    </w:p>
    <w:p w14:paraId="44708252" w14:textId="2B44559D" w:rsidR="006F0F54" w:rsidRDefault="006F0F54">
      <w:pPr>
        <w:rPr>
          <w:sz w:val="28"/>
          <w:szCs w:val="28"/>
        </w:rPr>
      </w:pPr>
    </w:p>
    <w:p w14:paraId="779528FF" w14:textId="3052AAFC" w:rsidR="006F0F54" w:rsidRDefault="006F0F54">
      <w:pPr>
        <w:rPr>
          <w:sz w:val="28"/>
          <w:szCs w:val="28"/>
        </w:rPr>
      </w:pPr>
    </w:p>
    <w:p w14:paraId="6E765232" w14:textId="55F31A30" w:rsidR="006F0F54" w:rsidRDefault="006F0F54">
      <w:pPr>
        <w:rPr>
          <w:sz w:val="28"/>
          <w:szCs w:val="28"/>
        </w:rPr>
      </w:pPr>
    </w:p>
    <w:p w14:paraId="6A40866A" w14:textId="48718EB0" w:rsidR="006F0F54" w:rsidRDefault="006F0F54">
      <w:pPr>
        <w:rPr>
          <w:sz w:val="28"/>
          <w:szCs w:val="28"/>
        </w:rPr>
      </w:pPr>
    </w:p>
    <w:p w14:paraId="477BCB48" w14:textId="73325EB9" w:rsidR="006F0F54" w:rsidRDefault="006F0F54">
      <w:pPr>
        <w:rPr>
          <w:sz w:val="28"/>
          <w:szCs w:val="28"/>
        </w:rPr>
      </w:pPr>
    </w:p>
    <w:p w14:paraId="6E68C9AD" w14:textId="450DF665" w:rsidR="006F0F54" w:rsidRDefault="006F0F54">
      <w:pPr>
        <w:rPr>
          <w:sz w:val="28"/>
          <w:szCs w:val="28"/>
        </w:rPr>
      </w:pPr>
    </w:p>
    <w:p w14:paraId="43B266F8" w14:textId="2E250F9D" w:rsidR="006F0F54" w:rsidRDefault="006F0F54">
      <w:pPr>
        <w:rPr>
          <w:sz w:val="28"/>
          <w:szCs w:val="28"/>
        </w:rPr>
      </w:pPr>
    </w:p>
    <w:p w14:paraId="5ED4B381" w14:textId="20F741EB" w:rsidR="006F0F54" w:rsidRDefault="006F0F54">
      <w:pPr>
        <w:rPr>
          <w:sz w:val="28"/>
          <w:szCs w:val="28"/>
        </w:rPr>
      </w:pPr>
    </w:p>
    <w:p w14:paraId="48A896FB" w14:textId="06B50762" w:rsidR="006F0F54" w:rsidRDefault="006F0F54">
      <w:pPr>
        <w:rPr>
          <w:sz w:val="28"/>
          <w:szCs w:val="28"/>
        </w:rPr>
      </w:pPr>
    </w:p>
    <w:p w14:paraId="69E8F92A" w14:textId="29ABB3CD" w:rsidR="006F0F54" w:rsidRDefault="006F0F54">
      <w:pPr>
        <w:rPr>
          <w:sz w:val="28"/>
          <w:szCs w:val="28"/>
        </w:rPr>
      </w:pPr>
    </w:p>
    <w:p w14:paraId="3B1D7665" w14:textId="7453DFFF" w:rsidR="006F0F54" w:rsidRDefault="006F0F54">
      <w:pPr>
        <w:rPr>
          <w:sz w:val="28"/>
          <w:szCs w:val="28"/>
        </w:rPr>
      </w:pPr>
    </w:p>
    <w:p w14:paraId="50C53BA3" w14:textId="4E64A540" w:rsidR="006F0F54" w:rsidRDefault="00176F27" w:rsidP="00176F27">
      <w:pPr>
        <w:tabs>
          <w:tab w:val="left" w:pos="3917"/>
        </w:tabs>
        <w:rPr>
          <w:sz w:val="28"/>
          <w:szCs w:val="28"/>
        </w:rPr>
      </w:pPr>
      <w:r>
        <w:rPr>
          <w:sz w:val="28"/>
          <w:szCs w:val="28"/>
        </w:rPr>
        <w:tab/>
      </w:r>
    </w:p>
    <w:p w14:paraId="0D687EEF" w14:textId="7CDA438E" w:rsidR="006F0F54" w:rsidRDefault="006F0F54">
      <w:pPr>
        <w:rPr>
          <w:sz w:val="28"/>
          <w:szCs w:val="28"/>
        </w:rPr>
      </w:pPr>
    </w:p>
    <w:p w14:paraId="5C5E8948" w14:textId="10AAA34E" w:rsidR="006F0F54" w:rsidRDefault="00F0002A">
      <w:pPr>
        <w:rPr>
          <w:sz w:val="28"/>
          <w:szCs w:val="28"/>
        </w:rPr>
      </w:pPr>
      <w:r>
        <w:rPr>
          <w:noProof/>
          <w:sz w:val="28"/>
          <w:szCs w:val="28"/>
        </w:rPr>
        <w:lastRenderedPageBreak/>
        <mc:AlternateContent>
          <mc:Choice Requires="wps">
            <w:drawing>
              <wp:anchor distT="0" distB="0" distL="114300" distR="114300" simplePos="0" relativeHeight="251707904" behindDoc="0" locked="0" layoutInCell="1" allowOverlap="1" wp14:anchorId="3488ECC2" wp14:editId="5F957939">
                <wp:simplePos x="0" y="0"/>
                <wp:positionH relativeFrom="margin">
                  <wp:posOffset>31312</wp:posOffset>
                </wp:positionH>
                <wp:positionV relativeFrom="paragraph">
                  <wp:posOffset>-122839</wp:posOffset>
                </wp:positionV>
                <wp:extent cx="6655019" cy="2664592"/>
                <wp:effectExtent l="19050" t="19050" r="12700" b="21590"/>
                <wp:wrapNone/>
                <wp:docPr id="10" name="Rectangle 10"/>
                <wp:cNvGraphicFramePr/>
                <a:graphic xmlns:a="http://schemas.openxmlformats.org/drawingml/2006/main">
                  <a:graphicData uri="http://schemas.microsoft.com/office/word/2010/wordprocessingShape">
                    <wps:wsp>
                      <wps:cNvSpPr/>
                      <wps:spPr>
                        <a:xfrm>
                          <a:off x="0" y="0"/>
                          <a:ext cx="6655019" cy="2664592"/>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E7598" w14:textId="4343C1D0" w:rsidR="00F0002A" w:rsidRDefault="00F0002A" w:rsidP="00F0002A">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Continued:</w:t>
                            </w:r>
                          </w:p>
                          <w:p w14:paraId="196F2E8B" w14:textId="78B45B51" w:rsidR="00F0002A" w:rsidRDefault="00F0002A" w:rsidP="00F0002A">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Do:</w:t>
                            </w:r>
                          </w:p>
                          <w:p w14:paraId="48DC3FD2" w14:textId="6DF6544B" w:rsidR="006A0DE8" w:rsidRDefault="006A0DE8"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 students to start designing. During this time, monitor student work as they 3D design their rovers. During the work time, it can help to have students pause on occasion and do the following:</w:t>
                            </w:r>
                          </w:p>
                          <w:p w14:paraId="1E0CBBFB" w14:textId="5CBE92ED" w:rsidR="006A0DE8" w:rsidRDefault="006A0DE8" w:rsidP="006A0DE8">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your design to a partner. Explain what feature you are working on.</w:t>
                            </w:r>
                          </w:p>
                          <w:p w14:paraId="161780E4" w14:textId="7997783E" w:rsidR="006A0DE8" w:rsidRDefault="006A0DE8" w:rsidP="006A0DE8">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look</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 real Mars Rover. Are there parts you can add</w:t>
                            </w:r>
                            <w:r w:rsidR="009E777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yours like the real deal?</w:t>
                            </w:r>
                          </w:p>
                          <w:p w14:paraId="42ECD636" w14:textId="4C0D5EE2" w:rsidR="009E777D" w:rsidRDefault="009E777D" w:rsidP="009E777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students are done, encourage them to add extra details using the color feature in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35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Allow ample time for students to experiment with their designs and create their model rovers.</w:t>
                            </w:r>
                          </w:p>
                          <w:p w14:paraId="37FDDEEA" w14:textId="661D98E8" w:rsidR="0039359F" w:rsidRPr="009E777D" w:rsidRDefault="0039359F" w:rsidP="009E777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class is almost over, have students sign out. The designs should auto-save, but you can also force a save by clicking on the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logo.</w:t>
                            </w:r>
                          </w:p>
                          <w:p w14:paraId="6C3248DE"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26834"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480F6"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430AF"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CA92E" w14:textId="77777777" w:rsidR="00F0002A" w:rsidRPr="006F0F54"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8ECC2" id="Rectangle 10" o:spid="_x0000_s1031" style="position:absolute;margin-left:2.45pt;margin-top:-9.65pt;width:524pt;height:209.8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" fillcolor="white [3212]" strokecolor="#375623 [1609]" strokeweight="2.25pt">
                <v:textbox>
                  <w:txbxContent>
                    <w:p w14:paraId="793E7598" w14:textId="4343C1D0" w:rsidR="00F0002A" w:rsidRDefault="00F0002A" w:rsidP="00F0002A">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Continued:</w:t>
                      </w:r>
                    </w:p>
                    <w:p w14:paraId="196F2E8B" w14:textId="78B45B51" w:rsidR="00F0002A" w:rsidRDefault="00F0002A" w:rsidP="00F0002A">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Do:</w:t>
                      </w:r>
                    </w:p>
                    <w:p w14:paraId="48DC3FD2" w14:textId="6DF6544B" w:rsidR="006A0DE8" w:rsidRDefault="006A0DE8"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 students to start designing. During this time, monitor student work as they 3D design their rovers. During the work time, it can help to have students pause on occasion and do the following:</w:t>
                      </w:r>
                    </w:p>
                    <w:p w14:paraId="1E0CBBFB" w14:textId="5CBE92ED" w:rsidR="006A0DE8" w:rsidRDefault="006A0DE8" w:rsidP="006A0DE8">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your design to a partner. Explain what feature you are working on.</w:t>
                      </w:r>
                    </w:p>
                    <w:p w14:paraId="161780E4" w14:textId="7997783E" w:rsidR="006A0DE8" w:rsidRDefault="006A0DE8" w:rsidP="006A0DE8">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look</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 real Mars Rover. Are there parts you can add</w:t>
                      </w:r>
                      <w:r w:rsidR="009E777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yours like the real deal?</w:t>
                      </w:r>
                    </w:p>
                    <w:p w14:paraId="42ECD636" w14:textId="4C0D5EE2" w:rsidR="009E777D" w:rsidRDefault="009E777D" w:rsidP="009E777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students are done, encourage them to add extra details using the color feature in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35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Allow ample time for students to experiment with their designs and create their model rovers.</w:t>
                      </w:r>
                    </w:p>
                    <w:p w14:paraId="37FDDEEA" w14:textId="661D98E8" w:rsidR="0039359F" w:rsidRPr="009E777D" w:rsidRDefault="0039359F" w:rsidP="009E777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class is almost over, have students sign out. The designs should auto-save, but you can also force a save by clicking on the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logo.</w:t>
                      </w:r>
                    </w:p>
                    <w:p w14:paraId="6C3248DE"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26834"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480F6"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430AF" w14:textId="77777777" w:rsidR="00F0002A"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CA92E" w14:textId="77777777" w:rsidR="00F0002A" w:rsidRPr="006F0F54" w:rsidRDefault="00F0002A" w:rsidP="00F000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011FA4DC" w14:textId="6AFD40C5" w:rsidR="006F0F54" w:rsidRDefault="006F0F54">
      <w:pPr>
        <w:rPr>
          <w:sz w:val="28"/>
          <w:szCs w:val="28"/>
        </w:rPr>
      </w:pPr>
    </w:p>
    <w:p w14:paraId="3EA5BBFF" w14:textId="60E7D202" w:rsidR="006F0F54" w:rsidRDefault="006F0F54">
      <w:pPr>
        <w:rPr>
          <w:sz w:val="28"/>
          <w:szCs w:val="28"/>
        </w:rPr>
      </w:pPr>
    </w:p>
    <w:p w14:paraId="2331C65D" w14:textId="5A3EE2EC" w:rsidR="006F0F54" w:rsidRDefault="006F0F54">
      <w:pPr>
        <w:rPr>
          <w:sz w:val="28"/>
          <w:szCs w:val="28"/>
        </w:rPr>
      </w:pPr>
    </w:p>
    <w:p w14:paraId="04523C57" w14:textId="6589C31B" w:rsidR="006F0F54" w:rsidRDefault="006F0F54">
      <w:pPr>
        <w:rPr>
          <w:sz w:val="28"/>
          <w:szCs w:val="28"/>
        </w:rPr>
      </w:pPr>
    </w:p>
    <w:p w14:paraId="26FB1DC8" w14:textId="480BFD5C" w:rsidR="006F0F54" w:rsidRDefault="006F0F54">
      <w:pPr>
        <w:rPr>
          <w:sz w:val="28"/>
          <w:szCs w:val="28"/>
        </w:rPr>
      </w:pPr>
    </w:p>
    <w:p w14:paraId="755640DC" w14:textId="3E9E5336" w:rsidR="006F0F54" w:rsidRDefault="006F0F54">
      <w:pPr>
        <w:rPr>
          <w:sz w:val="28"/>
          <w:szCs w:val="28"/>
        </w:rPr>
      </w:pPr>
    </w:p>
    <w:p w14:paraId="5B5EF771" w14:textId="588F0027" w:rsidR="006F0F54" w:rsidRDefault="006F0F54">
      <w:pPr>
        <w:rPr>
          <w:sz w:val="28"/>
          <w:szCs w:val="28"/>
        </w:rPr>
      </w:pPr>
    </w:p>
    <w:p w14:paraId="02F7BAE0" w14:textId="16B5DE24" w:rsidR="006F0F54" w:rsidRDefault="007D5B41">
      <w:pPr>
        <w:rPr>
          <w:sz w:val="28"/>
          <w:szCs w:val="28"/>
        </w:rPr>
      </w:pPr>
      <w:r>
        <w:rPr>
          <w:noProof/>
          <w:sz w:val="28"/>
          <w:szCs w:val="28"/>
        </w:rPr>
        <mc:AlternateContent>
          <mc:Choice Requires="wps">
            <w:drawing>
              <wp:anchor distT="0" distB="0" distL="114300" distR="114300" simplePos="0" relativeHeight="251645440" behindDoc="0" locked="0" layoutInCell="1" allowOverlap="1" wp14:anchorId="6E61EDE6" wp14:editId="4847A37C">
                <wp:simplePos x="0" y="0"/>
                <wp:positionH relativeFrom="column">
                  <wp:posOffset>41822</wp:posOffset>
                </wp:positionH>
                <wp:positionV relativeFrom="paragraph">
                  <wp:posOffset>3745</wp:posOffset>
                </wp:positionV>
                <wp:extent cx="6654800" cy="552012"/>
                <wp:effectExtent l="19050" t="19050" r="12700" b="19685"/>
                <wp:wrapNone/>
                <wp:docPr id="6" name="Rectangle 6"/>
                <wp:cNvGraphicFramePr/>
                <a:graphic xmlns:a="http://schemas.openxmlformats.org/drawingml/2006/main">
                  <a:graphicData uri="http://schemas.microsoft.com/office/word/2010/wordprocessingShape">
                    <wps:wsp>
                      <wps:cNvSpPr/>
                      <wps:spPr>
                        <a:xfrm>
                          <a:off x="0" y="0"/>
                          <a:ext cx="6654800" cy="552012"/>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E4853" w14:textId="4B203581" w:rsidR="006F0F54" w:rsidRPr="0039359F" w:rsidRDefault="007D5B41" w:rsidP="006F0F54">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B41">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w:t>
                            </w:r>
                            <w:r w:rsidR="006F0F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5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students share with a partner: </w:t>
                            </w:r>
                            <w:r w:rsidR="0039359F">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will the parts they include on their rover help the rover have a successful mission when exploring another planet? </w:t>
                            </w:r>
                          </w:p>
                          <w:p w14:paraId="10A95D9D"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9121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9110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FAE6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2BCB2"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1EDE6" id="Rectangle 6" o:spid="_x0000_s1032" style="position:absolute;margin-left:3.3pt;margin-top:.3pt;width:524pt;height:4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" fillcolor="white [3212]" strokecolor="#375623 [1609]" strokeweight="2.25pt">
                <v:textbox>
                  <w:txbxContent>
                    <w:p w14:paraId="1D7E4853" w14:textId="4B203581" w:rsidR="006F0F54" w:rsidRPr="0039359F" w:rsidRDefault="007D5B41" w:rsidP="006F0F54">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B41">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w:t>
                      </w:r>
                      <w:r w:rsidR="006F0F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5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students share with a partner: </w:t>
                      </w:r>
                      <w:r w:rsidR="0039359F">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will the parts they include on their rover help the rover have a successful mission when exploring another planet? </w:t>
                      </w:r>
                    </w:p>
                    <w:p w14:paraId="10A95D9D"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9121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9110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FAE6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2BCB2"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88B137F" w14:textId="6BA4063C" w:rsidR="006F0F54" w:rsidRDefault="006F0F54">
      <w:pPr>
        <w:rPr>
          <w:sz w:val="28"/>
          <w:szCs w:val="28"/>
        </w:rPr>
      </w:pPr>
    </w:p>
    <w:p w14:paraId="48D6D042" w14:textId="04AA42FD" w:rsidR="006F0F54" w:rsidRDefault="00EC48F6">
      <w:pPr>
        <w:rPr>
          <w:sz w:val="28"/>
          <w:szCs w:val="28"/>
        </w:rPr>
      </w:pPr>
      <w:r>
        <w:rPr>
          <w:noProof/>
          <w:sz w:val="28"/>
          <w:szCs w:val="28"/>
        </w:rPr>
        <mc:AlternateContent>
          <mc:Choice Requires="wps">
            <w:drawing>
              <wp:anchor distT="0" distB="0" distL="114300" distR="114300" simplePos="0" relativeHeight="251710976" behindDoc="0" locked="0" layoutInCell="1" allowOverlap="1" wp14:anchorId="23154170" wp14:editId="3DBEFF7C">
                <wp:simplePos x="0" y="0"/>
                <wp:positionH relativeFrom="margin">
                  <wp:posOffset>2505075</wp:posOffset>
                </wp:positionH>
                <wp:positionV relativeFrom="paragraph">
                  <wp:posOffset>41910</wp:posOffset>
                </wp:positionV>
                <wp:extent cx="4019550" cy="41529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4019550" cy="4152900"/>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8A201" w14:textId="0CBFBC3C" w:rsidR="003F6C60" w:rsidRDefault="003F6C60" w:rsidP="003F6C60">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Extensions:</w:t>
                            </w:r>
                          </w:p>
                          <w:p w14:paraId="6D1FFB3F" w14:textId="0F9C103B" w:rsidR="003F6C60"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3D printers, you can have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3D print their rovers.</w:t>
                            </w:r>
                            <w:r w:rsidR="00EC48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good time to introduce and/or review lessons on 3D printing.</w:t>
                            </w:r>
                          </w:p>
                          <w:p w14:paraId="71276519"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9A3E3" w14:textId="0F5E5CBB" w:rsidR="00940809"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can add more details and label the parts of the rover on a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out</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183419"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390CAC" w14:textId="659365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students model an existing Mars rover. Once done, students can then complete a research project and presentation about that rover.</w:t>
                            </w:r>
                          </w:p>
                          <w:p w14:paraId="62A883E2"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0EA429" w14:textId="27C064D5" w:rsidR="00940809" w:rsidRPr="003F6C60"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 writing: What would the rover’s first week on Mars/the Moon look like?</w:t>
                            </w:r>
                          </w:p>
                          <w:p w14:paraId="58391066" w14:textId="77777777" w:rsidR="003F6C60" w:rsidRP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BBEC8"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2BDE5" w14:textId="77777777" w:rsidR="003F6C60" w:rsidRPr="003F6C60" w:rsidRDefault="003F6C60" w:rsidP="003F6C60">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BDFB8"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27467"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87619"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77F77"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1BEAB" w14:textId="77777777" w:rsidR="003F6C60" w:rsidRPr="006F0F54"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4170" id="Rectangle 12" o:spid="_x0000_s1033" style="position:absolute;margin-left:197.25pt;margin-top:3.3pt;width:316.5pt;height:327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" fillcolor="white [3212]" strokecolor="#375623 [1609]" strokeweight="2.25pt">
                <v:textbox>
                  <w:txbxContent>
                    <w:p w14:paraId="0C18A201" w14:textId="0CBFBC3C" w:rsidR="003F6C60" w:rsidRDefault="003F6C60" w:rsidP="003F6C60">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Extensions:</w:t>
                      </w:r>
                    </w:p>
                    <w:p w14:paraId="6D1FFB3F" w14:textId="0F9C103B" w:rsidR="003F6C60"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3D printers, you can have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3D print their rovers.</w:t>
                      </w:r>
                      <w:r w:rsidR="00EC48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good time to introduce and/or review lessons on 3D printing.</w:t>
                      </w:r>
                    </w:p>
                    <w:p w14:paraId="71276519"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9A3E3" w14:textId="0F5E5CBB" w:rsidR="00940809"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can add more details and label the parts of the rover on a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out</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183419"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390CAC" w14:textId="659365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students model an existing Mars rover. Once done, students can then complete a research project and presentation about that rover.</w:t>
                      </w:r>
                    </w:p>
                    <w:p w14:paraId="62A883E2" w14:textId="77777777" w:rsidR="001271F7" w:rsidRDefault="001271F7"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0EA429" w14:textId="27C064D5" w:rsidR="00940809" w:rsidRPr="003F6C60" w:rsidRDefault="00940809" w:rsidP="00215FB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 writing: What would the rover’s first week on Mars/the Moon look like?</w:t>
                      </w:r>
                    </w:p>
                    <w:p w14:paraId="58391066" w14:textId="77777777" w:rsidR="003F6C60" w:rsidRP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BBEC8"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2BDE5" w14:textId="77777777" w:rsidR="003F6C60" w:rsidRPr="003F6C60" w:rsidRDefault="003F6C60" w:rsidP="003F6C60">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BDFB8"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27467"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87619"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77F77" w14:textId="77777777" w:rsidR="003F6C60"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1BEAB" w14:textId="77777777" w:rsidR="003F6C60" w:rsidRPr="006F0F54" w:rsidRDefault="003F6C60" w:rsidP="003F6C6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Pr>
          <w:noProof/>
          <w:sz w:val="28"/>
          <w:szCs w:val="28"/>
        </w:rPr>
        <mc:AlternateContent>
          <mc:Choice Requires="wps">
            <w:drawing>
              <wp:anchor distT="0" distB="0" distL="114300" distR="114300" simplePos="0" relativeHeight="251675136" behindDoc="0" locked="0" layoutInCell="1" allowOverlap="1" wp14:anchorId="542CA00E" wp14:editId="6DA793E9">
                <wp:simplePos x="0" y="0"/>
                <wp:positionH relativeFrom="column">
                  <wp:posOffset>47625</wp:posOffset>
                </wp:positionH>
                <wp:positionV relativeFrom="paragraph">
                  <wp:posOffset>32384</wp:posOffset>
                </wp:positionV>
                <wp:extent cx="2422525" cy="942975"/>
                <wp:effectExtent l="19050" t="19050" r="15875" b="28575"/>
                <wp:wrapNone/>
                <wp:docPr id="7" name="Rectangle 7"/>
                <wp:cNvGraphicFramePr/>
                <a:graphic xmlns:a="http://schemas.openxmlformats.org/drawingml/2006/main">
                  <a:graphicData uri="http://schemas.microsoft.com/office/word/2010/wordprocessingShape">
                    <wps:wsp>
                      <wps:cNvSpPr/>
                      <wps:spPr>
                        <a:xfrm>
                          <a:off x="0" y="0"/>
                          <a:ext cx="2422525" cy="942975"/>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16662" w14:textId="3A161C78" w:rsidR="006F0F54" w:rsidRPr="00215FB8" w:rsidRDefault="006F0F54" w:rsidP="006F0F5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FB8">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Supplies needed:</w:t>
                            </w:r>
                          </w:p>
                          <w:p w14:paraId="4900FB56" w14:textId="21206B64" w:rsidR="00DF2076" w:rsidRDefault="00994486" w:rsidP="009944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w:t>
                            </w:r>
                          </w:p>
                          <w:p w14:paraId="73C4AF65" w14:textId="5DCBA921" w:rsidR="00994486" w:rsidRPr="00994486" w:rsidRDefault="00994486" w:rsidP="009944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3F9AC68B" w14:textId="2FBFAB2C"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6874E"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1903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7A82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A2C1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A655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EA588"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A00E" id="Rectangle 7" o:spid="_x0000_s1034" style="position:absolute;margin-left:3.75pt;margin-top:2.55pt;width:190.7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" fillcolor="white [3212]" strokecolor="#375623 [1609]" strokeweight="2.25pt">
                <v:textbox>
                  <w:txbxContent>
                    <w:p w14:paraId="51016662" w14:textId="3A161C78" w:rsidR="006F0F54" w:rsidRPr="00215FB8" w:rsidRDefault="006F0F54" w:rsidP="006F0F5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FB8">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Supplies needed:</w:t>
                      </w:r>
                    </w:p>
                    <w:p w14:paraId="4900FB56" w14:textId="21206B64" w:rsidR="00DF2076" w:rsidRDefault="00994486" w:rsidP="009944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w:t>
                      </w:r>
                    </w:p>
                    <w:p w14:paraId="73C4AF65" w14:textId="5DCBA921" w:rsidR="00994486" w:rsidRPr="00994486" w:rsidRDefault="00994486" w:rsidP="009944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3F9AC68B" w14:textId="2FBFAB2C"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6874E"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1903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7A823"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A2C1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A655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EA588"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643F87B" w14:textId="768919A8" w:rsidR="00F628EA" w:rsidRPr="006F0F54" w:rsidRDefault="00EC48F6">
      <w:pPr>
        <w:rPr>
          <w:sz w:val="28"/>
          <w:szCs w:val="28"/>
        </w:rPr>
      </w:pPr>
      <w:r>
        <w:rPr>
          <w:noProof/>
          <w:sz w:val="28"/>
          <w:szCs w:val="28"/>
        </w:rPr>
        <mc:AlternateContent>
          <mc:Choice Requires="wps">
            <w:drawing>
              <wp:anchor distT="0" distB="0" distL="114300" distR="114300" simplePos="0" relativeHeight="251704832" behindDoc="0" locked="0" layoutInCell="1" allowOverlap="1" wp14:anchorId="0327F025" wp14:editId="3368023E">
                <wp:simplePos x="0" y="0"/>
                <wp:positionH relativeFrom="column">
                  <wp:posOffset>180975</wp:posOffset>
                </wp:positionH>
                <wp:positionV relativeFrom="paragraph">
                  <wp:posOffset>3926205</wp:posOffset>
                </wp:positionV>
                <wp:extent cx="6163945" cy="1492885"/>
                <wp:effectExtent l="19050" t="19050" r="27305" b="12065"/>
                <wp:wrapNone/>
                <wp:docPr id="9" name="Rectangle 9"/>
                <wp:cNvGraphicFramePr/>
                <a:graphic xmlns:a="http://schemas.openxmlformats.org/drawingml/2006/main">
                  <a:graphicData uri="http://schemas.microsoft.com/office/word/2010/wordprocessingShape">
                    <wps:wsp>
                      <wps:cNvSpPr/>
                      <wps:spPr>
                        <a:xfrm>
                          <a:off x="0" y="0"/>
                          <a:ext cx="6163945" cy="1492885"/>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D11D9" w14:textId="7190A79B"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21026C3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DCD78" w14:textId="616615D8"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0F961" w14:textId="374BC605"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8881A" w14:textId="098A48E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C9320" w14:textId="78450318"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4B312" w14:textId="05A67D0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82873" w14:textId="3CD49D9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F8812" w14:textId="4003F3E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1BFAF" w14:textId="28138EB1"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5E85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078D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8C0D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C130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2386E"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B7B60"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F025" id="Rectangle 9" o:spid="_x0000_s1035" style="position:absolute;margin-left:14.25pt;margin-top:309.15pt;width:485.35pt;height:1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" fillcolor="white [3212]" strokecolor="#375623 [1609]" strokeweight="2.25pt">
                <v:textbox>
                  <w:txbxContent>
                    <w:p w14:paraId="29DD11D9" w14:textId="7190A79B"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21026C3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DCD78" w14:textId="616615D8"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0F961" w14:textId="374BC605"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8881A" w14:textId="098A48E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C9320" w14:textId="78450318"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4B312" w14:textId="05A67D0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82873" w14:textId="3CD49D9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F8812" w14:textId="4003F3EE"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1BFAF" w14:textId="28138EB1"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5E85B"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078D8"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8C0D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C1304"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2386E"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B7B60"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sz w:val="28"/>
          <w:szCs w:val="28"/>
        </w:rPr>
        <mc:AlternateContent>
          <mc:Choice Requires="wps">
            <w:drawing>
              <wp:anchor distT="0" distB="0" distL="114300" distR="114300" simplePos="0" relativeHeight="251697664" behindDoc="0" locked="0" layoutInCell="1" allowOverlap="1" wp14:anchorId="4D91D2A7" wp14:editId="3BDCDACF">
                <wp:simplePos x="0" y="0"/>
                <wp:positionH relativeFrom="margin">
                  <wp:align>left</wp:align>
                </wp:positionH>
                <wp:positionV relativeFrom="paragraph">
                  <wp:posOffset>744855</wp:posOffset>
                </wp:positionV>
                <wp:extent cx="2451100" cy="3114675"/>
                <wp:effectExtent l="19050" t="19050" r="25400" b="28575"/>
                <wp:wrapNone/>
                <wp:docPr id="8" name="Rectangle 8"/>
                <wp:cNvGraphicFramePr/>
                <a:graphic xmlns:a="http://schemas.openxmlformats.org/drawingml/2006/main">
                  <a:graphicData uri="http://schemas.microsoft.com/office/word/2010/wordprocessingShape">
                    <wps:wsp>
                      <wps:cNvSpPr/>
                      <wps:spPr>
                        <a:xfrm>
                          <a:off x="0" y="0"/>
                          <a:ext cx="2451100" cy="3114675"/>
                        </a:xfrm>
                        <a:prstGeom prst="rect">
                          <a:avLst/>
                        </a:prstGeom>
                        <a:solidFill>
                          <a:schemeClr val="bg1"/>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76EB5" w14:textId="6E7AE852"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C6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Differentiation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F64693" w14:textId="2A27B111" w:rsidR="003F6C60"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-Depending on the age range and level of your class, you can require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or less parts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added to the rover.</w:t>
                            </w:r>
                          </w:p>
                          <w:p w14:paraId="4FC0B4F6" w14:textId="526DA90C" w:rsidR="00940809"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in lower grade levels can use pre-made parts in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wheels and solar panels.</w:t>
                            </w:r>
                          </w:p>
                          <w:p w14:paraId="53FB0D4C" w14:textId="1E9BEA25" w:rsidR="00F8308D" w:rsidRDefault="00F8308D"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at higher levels can attempt the assignment in more complex 3D modeling software, such as the free version of SketchUp (</w:t>
                            </w:r>
                            <w:hyperlink r:id="rId5" w:history="1">
                              <w:r w:rsidR="00EC48F6" w:rsidRPr="0095224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https://www.sketchup.com/plans-and-pricing/sketchup-free</w:t>
                              </w:r>
                            </w:hyperlink>
                            <w:r w:rsidR="00EC48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4A4A9A" w14:textId="5B4802B4" w:rsidR="00EC48F6" w:rsidRDefault="00EC48F6"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9CDF0" w14:textId="77777777" w:rsidR="00940809" w:rsidRPr="00940809"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A0150" w14:textId="5A69E712"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D27B20" w14:textId="20569392"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6802A2" w14:textId="67C6C720"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D20871" w14:textId="77777777" w:rsidR="00215FB8" w:rsidRPr="00DF2076"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EB67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BF82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CF8F2"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71589"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1F665"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6616C"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1D2A7" id="Rectangle 8" o:spid="_x0000_s1036" style="position:absolute;margin-left:0;margin-top:58.65pt;width:193pt;height:245.2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" fillcolor="white [3212]" strokecolor="#375623 [1609]" strokeweight="2.25pt">
                <v:textbox>
                  <w:txbxContent>
                    <w:p w14:paraId="2C276EB5" w14:textId="6E7AE852"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C6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Differentiation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F64693" w14:textId="2A27B111" w:rsidR="003F6C60"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-Depending on the age range and level of your class, you can require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or less parts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added to the rover.</w:t>
                      </w:r>
                    </w:p>
                    <w:p w14:paraId="4FC0B4F6" w14:textId="526DA90C" w:rsidR="00940809"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in lower grade levels can use pre-made parts in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Tinkercad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wheels and solar panels.</w:t>
                      </w:r>
                    </w:p>
                    <w:p w14:paraId="53FB0D4C" w14:textId="1E9BEA25" w:rsidR="00F8308D" w:rsidRDefault="00F8308D"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at higher levels can attempt the assignment in more complex 3D modeling software, such as the free version of SketchUp (</w:t>
                      </w:r>
                      <w:hyperlink r:id="rId6" w:history="1">
                        <w:r w:rsidR="00EC48F6" w:rsidRPr="0095224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https://www.sketchup.com/plans-and-pricing/sketchup-free</w:t>
                        </w:r>
                      </w:hyperlink>
                      <w:r w:rsidR="00EC48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4A4A9A" w14:textId="5B4802B4" w:rsidR="00EC48F6" w:rsidRDefault="00EC48F6"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9CDF0" w14:textId="77777777" w:rsidR="00940809" w:rsidRPr="00940809" w:rsidRDefault="00940809" w:rsidP="009408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A0150" w14:textId="5A69E712"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D27B20" w14:textId="20569392"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6802A2" w14:textId="67C6C720" w:rsidR="00215FB8"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D20871" w14:textId="77777777" w:rsidR="00215FB8" w:rsidRPr="00DF2076" w:rsidRDefault="00215FB8" w:rsidP="003F6C60">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EB67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BF82F"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CF8F2"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71589"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1F665" w14:textId="77777777" w:rsid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6616C" w14:textId="77777777" w:rsidR="006F0F54" w:rsidRPr="006F0F54" w:rsidRDefault="006F0F54" w:rsidP="006F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sectPr w:rsidR="00F628EA" w:rsidRPr="006F0F54" w:rsidSect="006F0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F06"/>
    <w:multiLevelType w:val="hybridMultilevel"/>
    <w:tmpl w:val="FB48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3B5B"/>
    <w:multiLevelType w:val="hybridMultilevel"/>
    <w:tmpl w:val="809E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97676"/>
    <w:multiLevelType w:val="hybridMultilevel"/>
    <w:tmpl w:val="BA5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B5295"/>
    <w:multiLevelType w:val="hybridMultilevel"/>
    <w:tmpl w:val="CBE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94200"/>
    <w:multiLevelType w:val="hybridMultilevel"/>
    <w:tmpl w:val="673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37A67"/>
    <w:multiLevelType w:val="hybridMultilevel"/>
    <w:tmpl w:val="4A4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43EE3"/>
    <w:multiLevelType w:val="hybridMultilevel"/>
    <w:tmpl w:val="7EF4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54"/>
    <w:rsid w:val="00010A19"/>
    <w:rsid w:val="0002551B"/>
    <w:rsid w:val="00043C65"/>
    <w:rsid w:val="00076655"/>
    <w:rsid w:val="001271F7"/>
    <w:rsid w:val="00176F27"/>
    <w:rsid w:val="00215FB8"/>
    <w:rsid w:val="00222B51"/>
    <w:rsid w:val="002B780A"/>
    <w:rsid w:val="0030153D"/>
    <w:rsid w:val="00313378"/>
    <w:rsid w:val="00333AE1"/>
    <w:rsid w:val="0039359F"/>
    <w:rsid w:val="003E7E2A"/>
    <w:rsid w:val="003F6C60"/>
    <w:rsid w:val="00474C06"/>
    <w:rsid w:val="00544BEF"/>
    <w:rsid w:val="00557D60"/>
    <w:rsid w:val="005C4F52"/>
    <w:rsid w:val="006512DF"/>
    <w:rsid w:val="006730B9"/>
    <w:rsid w:val="006A0DE8"/>
    <w:rsid w:val="006F0F54"/>
    <w:rsid w:val="007A0084"/>
    <w:rsid w:val="007D5B41"/>
    <w:rsid w:val="0081340A"/>
    <w:rsid w:val="00822ABC"/>
    <w:rsid w:val="00844DA7"/>
    <w:rsid w:val="008876D8"/>
    <w:rsid w:val="008A3EF9"/>
    <w:rsid w:val="008A6775"/>
    <w:rsid w:val="0090239A"/>
    <w:rsid w:val="00940809"/>
    <w:rsid w:val="00941E81"/>
    <w:rsid w:val="00962AD0"/>
    <w:rsid w:val="00980798"/>
    <w:rsid w:val="00994486"/>
    <w:rsid w:val="009C4B36"/>
    <w:rsid w:val="009E777D"/>
    <w:rsid w:val="00B03E26"/>
    <w:rsid w:val="00B677F2"/>
    <w:rsid w:val="00BB1E78"/>
    <w:rsid w:val="00BF64ED"/>
    <w:rsid w:val="00C44C81"/>
    <w:rsid w:val="00C71AEE"/>
    <w:rsid w:val="00CA7AAD"/>
    <w:rsid w:val="00CB172D"/>
    <w:rsid w:val="00D67B22"/>
    <w:rsid w:val="00D73FB2"/>
    <w:rsid w:val="00DF2076"/>
    <w:rsid w:val="00E37B22"/>
    <w:rsid w:val="00E40853"/>
    <w:rsid w:val="00E55F15"/>
    <w:rsid w:val="00EC48F6"/>
    <w:rsid w:val="00F0002A"/>
    <w:rsid w:val="00F628EA"/>
    <w:rsid w:val="00F8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9EDE"/>
  <w15:chartTrackingRefBased/>
  <w15:docId w15:val="{38A7F2F8-FD88-48BB-B4F8-BD9CAF1B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C81"/>
    <w:rPr>
      <w:color w:val="0000FF"/>
      <w:u w:val="single"/>
    </w:rPr>
  </w:style>
  <w:style w:type="paragraph" w:styleId="ListParagraph">
    <w:name w:val="List Paragraph"/>
    <w:basedOn w:val="Normal"/>
    <w:uiPriority w:val="34"/>
    <w:qFormat/>
    <w:rsid w:val="00CA7AAD"/>
    <w:pPr>
      <w:ind w:left="720"/>
      <w:contextualSpacing/>
    </w:pPr>
  </w:style>
  <w:style w:type="character" w:customStyle="1" w:styleId="UnresolvedMention1">
    <w:name w:val="Unresolved Mention1"/>
    <w:basedOn w:val="DefaultParagraphFont"/>
    <w:uiPriority w:val="99"/>
    <w:semiHidden/>
    <w:unhideWhenUsed/>
    <w:rsid w:val="00BB1E78"/>
    <w:rPr>
      <w:color w:val="605E5C"/>
      <w:shd w:val="clear" w:color="auto" w:fill="E1DFDD"/>
    </w:rPr>
  </w:style>
  <w:style w:type="character" w:styleId="UnresolvedMention">
    <w:name w:val="Unresolved Mention"/>
    <w:basedOn w:val="DefaultParagraphFont"/>
    <w:uiPriority w:val="99"/>
    <w:semiHidden/>
    <w:unhideWhenUsed/>
    <w:rsid w:val="00EC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2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etchup.com/plans-and-pricing/sketchup-free" TargetMode="External"/><Relationship Id="rId5" Type="http://schemas.openxmlformats.org/officeDocument/2006/relationships/hyperlink" Target="https://www.sketchup.com/plans-and-pricing/sketchup-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Mohrweis</dc:creator>
  <cp:keywords/>
  <dc:description/>
  <cp:lastModifiedBy>Michelle Mohrweis</cp:lastModifiedBy>
  <cp:revision>30</cp:revision>
  <dcterms:created xsi:type="dcterms:W3CDTF">2021-01-20T16:59:00Z</dcterms:created>
  <dcterms:modified xsi:type="dcterms:W3CDTF">2021-01-24T22:31:00Z</dcterms:modified>
</cp:coreProperties>
</file>