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65061" w:rsidR="00E65061" w:rsidP="041E5962" w:rsidRDefault="00E65061" w14:paraId="54C90A75" w14:textId="1660996B">
      <w:pPr>
        <w:rPr>
          <w:b/>
          <w:bCs/>
          <w:sz w:val="28"/>
          <w:szCs w:val="28"/>
        </w:rPr>
      </w:pPr>
      <w:r w:rsidRPr="041E5962">
        <w:rPr>
          <w:b/>
          <w:bCs/>
          <w:sz w:val="28"/>
          <w:szCs w:val="28"/>
        </w:rPr>
        <w:t>SEEC 2021</w:t>
      </w:r>
    </w:p>
    <w:p w:rsidRPr="00E65061" w:rsidR="00E65061" w:rsidP="00E65061" w:rsidRDefault="00E65061" w14:paraId="473A772A" w14:textId="77777777">
      <w:pPr>
        <w:pStyle w:val="Default"/>
        <w:rPr>
          <w:b/>
          <w:szCs w:val="20"/>
        </w:rPr>
      </w:pPr>
      <w:r w:rsidRPr="00E65061">
        <w:rPr>
          <w:b/>
          <w:szCs w:val="20"/>
        </w:rPr>
        <w:t>Preparing for Perseverance with NASA’s Card Game for the Space Age!</w:t>
      </w:r>
    </w:p>
    <w:p w:rsidR="00E65061" w:rsidRDefault="00E65061" w14:paraId="02EB378F" w14:textId="3B797F0B"/>
    <w:p w:rsidRPr="008729F7" w:rsidR="008729F7" w:rsidP="18732172" w:rsidRDefault="008729F7" w14:paraId="3F0BADA0" w14:textId="0CC07911">
      <w:pPr>
        <w:rPr>
          <w:b w:val="1"/>
          <w:bCs w:val="1"/>
          <w:sz w:val="24"/>
          <w:szCs w:val="24"/>
        </w:rPr>
      </w:pPr>
      <w:r w:rsidRPr="18732172" w:rsidR="008729F7">
        <w:rPr>
          <w:b w:val="1"/>
          <w:bCs w:val="1"/>
          <w:sz w:val="24"/>
          <w:szCs w:val="24"/>
        </w:rPr>
        <w:t>Links and Resources</w:t>
      </w:r>
    </w:p>
    <w:p w:rsidR="55BBDC09" w:rsidP="18732172" w:rsidRDefault="55BBDC09" w14:paraId="42A01E49" w14:textId="53E28667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18732172" w:rsidR="55BBDC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#CountdownToMars Perseverance Landing Video - </w:t>
      </w:r>
      <w:hyperlink r:id="Rb20b73c2caca4339">
        <w:r w:rsidRPr="18732172" w:rsidR="55BBDC09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en-US"/>
          </w:rPr>
          <w:t>https://www.youtube.com/watch?v=rzmd7RouGrM</w:t>
        </w:r>
      </w:hyperlink>
      <w:r w:rsidRPr="18732172" w:rsidR="55BBDC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 </w:t>
      </w:r>
    </w:p>
    <w:p w:rsidR="008729F7" w:rsidRDefault="008729F7" w14:paraId="4EF1309B" w14:textId="74BF5FD5">
      <w:r w:rsidR="008729F7">
        <w:rPr/>
        <w:t xml:space="preserve">Mars 2020 </w:t>
      </w:r>
      <w:r w:rsidR="68C4CC45">
        <w:rPr/>
        <w:t xml:space="preserve">STEM </w:t>
      </w:r>
      <w:r w:rsidR="008729F7">
        <w:rPr/>
        <w:t>Tool</w:t>
      </w:r>
      <w:r w:rsidR="3ADAD49A">
        <w:rPr/>
        <w:t>k</w:t>
      </w:r>
      <w:r w:rsidR="008729F7">
        <w:rPr/>
        <w:t xml:space="preserve">it - </w:t>
      </w:r>
      <w:hyperlink r:id="R1b98f406522b4a8c">
        <w:r w:rsidRPr="18732172" w:rsidR="008729F7">
          <w:rPr>
            <w:rStyle w:val="Hyperlink"/>
          </w:rPr>
          <w:t>https://www.nasa.gov/stem/nextgenstem/moon_to_mars/mars2020stemtoolkit</w:t>
        </w:r>
      </w:hyperlink>
      <w:r w:rsidR="008729F7">
        <w:rPr/>
        <w:t xml:space="preserve"> </w:t>
      </w:r>
    </w:p>
    <w:p w:rsidR="32756BBB" w:rsidP="18732172" w:rsidRDefault="32756BBB" w14:paraId="4A90CFC9" w14:textId="65D8A032">
      <w:pPr>
        <w:pStyle w:val="Normal"/>
        <w:rPr>
          <w:rFonts w:ascii="Calibri" w:hAnsi="Calibri" w:eastAsia="Calibri" w:cs="Calibri"/>
          <w:noProof w:val="0"/>
          <w:sz w:val="80"/>
          <w:szCs w:val="80"/>
          <w:lang w:val="en-US"/>
        </w:rPr>
      </w:pPr>
      <w:r w:rsidR="32756BBB">
        <w:rPr/>
        <w:t xml:space="preserve">Card Game Demo (Available until March 1, 2021) - </w:t>
      </w:r>
      <w:hyperlink r:id="Re616733cbc0247c8">
        <w:r w:rsidRPr="18732172" w:rsidR="32756BB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</w:t>
        </w:r>
        <w:r w:rsidRPr="18732172" w:rsidR="32756BB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://</w:t>
        </w:r>
        <w:r w:rsidRPr="18732172" w:rsidR="32756BB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www.youtube.com/watch?v=gtrMmAN2Ghc</w:t>
        </w:r>
      </w:hyperlink>
      <w:r w:rsidRPr="18732172" w:rsidR="4A65DC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4A65DC2F" w:rsidP="18732172" w:rsidRDefault="4A65DC2F" w14:paraId="3B4B89B2" w14:textId="4A4D951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8732172" w:rsidR="4A65DC2F">
        <w:rPr>
          <w:rFonts w:ascii="Calibri" w:hAnsi="Calibri" w:eastAsia="Calibri" w:cs="Calibri"/>
          <w:noProof w:val="0"/>
          <w:sz w:val="22"/>
          <w:szCs w:val="22"/>
          <w:lang w:val="en-US"/>
        </w:rPr>
        <w:t>NASA Express -</w:t>
      </w:r>
      <w:r w:rsidRPr="18732172" w:rsidR="4A65DC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hyperlink r:id="Rb90d429d9b5f4d79">
        <w:r w:rsidRPr="18732172" w:rsidR="4A65DC2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nasa.gov/stem/express</w:t>
        </w:r>
      </w:hyperlink>
    </w:p>
    <w:p w:rsidR="4A65DC2F" w:rsidP="18732172" w:rsidRDefault="4A65DC2F" w14:paraId="4CA7BC63" w14:textId="3BFE591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8732172" w:rsidR="4A65DC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Next Generation STEM - </w:t>
      </w:r>
      <w:hyperlink r:id="R0670a71808d44470">
        <w:r w:rsidRPr="18732172" w:rsidR="4A65DC2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nasa.gov/stem/</w:t>
        </w:r>
      </w:hyperlink>
      <w:hyperlink r:id="R6c45a0379ad648d0">
        <w:r w:rsidRPr="18732172" w:rsidR="4A65DC2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nextgenstem</w:t>
        </w:r>
      </w:hyperlink>
    </w:p>
    <w:p w:rsidR="4A65DC2F" w:rsidP="18732172" w:rsidRDefault="4A65DC2F" w14:paraId="082B24B3" w14:textId="33556EA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8732172" w:rsidR="4A65DC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NASA STEM - </w:t>
      </w:r>
      <w:hyperlink r:id="Rc632a26bb2e8404a">
        <w:r w:rsidRPr="18732172" w:rsidR="4A65DC2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nasa.gov/stem</w:t>
        </w:r>
      </w:hyperlink>
    </w:p>
    <w:p w:rsidR="18732172" w:rsidP="18732172" w:rsidRDefault="18732172" w14:paraId="6BFA53B5" w14:textId="621A145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8729F7" w:rsidRDefault="008729F7" w14:paraId="00443AAB" w14:textId="57E21DF9">
      <w:r w:rsidRPr="18732172" w:rsidR="008729F7">
        <w:rPr>
          <w:b w:val="1"/>
          <w:bCs w:val="1"/>
        </w:rPr>
        <w:t>Activity Links</w:t>
      </w:r>
      <w:r w:rsidR="008729F7">
        <w:rPr/>
        <w:t>:</w:t>
      </w:r>
    </w:p>
    <w:p w:rsidR="18ED253F" w:rsidP="18732172" w:rsidRDefault="18ED253F" w14:paraId="06019D99" w14:textId="38C87C92">
      <w:pPr>
        <w:pStyle w:val="Normal"/>
      </w:pPr>
      <w:r w:rsidR="18ED253F">
        <w:rPr/>
        <w:t xml:space="preserve">NASA Space Voyagers: The Game - </w:t>
      </w:r>
      <w:hyperlink r:id="R04300d0acd6b410b">
        <w:r w:rsidRPr="18732172" w:rsidR="18ED253F">
          <w:rPr>
            <w:rStyle w:val="Hyperlink"/>
          </w:rPr>
          <w:t>https://www.jpl.nasa.gov/edu/teach/activity/nasa-space-voyagers-the-game/</w:t>
        </w:r>
      </w:hyperlink>
    </w:p>
    <w:p w:rsidR="008729F7" w:rsidRDefault="008729F7" w14:paraId="18A4CE59" w14:textId="68DE9D1E">
      <w:r>
        <w:t xml:space="preserve">Out for a Spin - </w:t>
      </w:r>
      <w:hyperlink w:history="1" r:id="rId8">
        <w:r w:rsidRPr="00EF3FBD">
          <w:rPr>
            <w:rStyle w:val="Hyperlink"/>
          </w:rPr>
          <w:t>https://www.nasa.gov/sites/default/files/atoms/files/out-for-a-spin.pdf</w:t>
        </w:r>
      </w:hyperlink>
      <w:r>
        <w:t xml:space="preserve"> </w:t>
      </w:r>
    </w:p>
    <w:p w:rsidR="008729F7" w:rsidRDefault="008729F7" w14:paraId="3F3E85C7" w14:textId="0EB83263">
      <w:r>
        <w:t xml:space="preserve">Build Your Own Mars Helicopter - </w:t>
      </w:r>
      <w:hyperlink w:history="1" r:id="rId9">
        <w:r w:rsidRPr="00EF3FBD">
          <w:rPr>
            <w:rStyle w:val="Hyperlink"/>
          </w:rPr>
          <w:t>https://www.nasa.gov/sites/default/files/atoms/files/build_your_own_mars_helicopter.pdf</w:t>
        </w:r>
      </w:hyperlink>
      <w:r>
        <w:t xml:space="preserve"> </w:t>
      </w:r>
    </w:p>
    <w:p w:rsidR="008729F7" w:rsidRDefault="008729F7" w14:paraId="25BCECDA" w14:textId="678B7A1E">
      <w:r>
        <w:t>Make a Paper Mars Helicopter –</w:t>
      </w:r>
    </w:p>
    <w:p w:rsidR="008729F7" w:rsidRDefault="008729F7" w14:paraId="0D68F725" w14:textId="52F1FA1A">
      <w:hyperlink w:history="1" r:id="rId10">
        <w:r w:rsidRPr="00EF3FBD">
          <w:rPr>
            <w:rStyle w:val="Hyperlink"/>
          </w:rPr>
          <w:t>https://www.jpl.nasa.gov/edu/learn/project/make-a-paper-mars-helicopter/</w:t>
        </w:r>
      </w:hyperlink>
      <w:r>
        <w:t xml:space="preserve">  </w:t>
      </w:r>
    </w:p>
    <w:p w:rsidR="008729F7" w:rsidRDefault="008729F7" w14:paraId="68C72F0E" w14:textId="77777777">
      <w:bookmarkStart w:name="_GoBack" w:id="0"/>
      <w:bookmarkEnd w:id="0"/>
    </w:p>
    <w:sectPr w:rsidR="008729F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61"/>
    <w:rsid w:val="00824E37"/>
    <w:rsid w:val="008729F7"/>
    <w:rsid w:val="009B7BB9"/>
    <w:rsid w:val="00AF48C7"/>
    <w:rsid w:val="00E65061"/>
    <w:rsid w:val="041E5962"/>
    <w:rsid w:val="0B761938"/>
    <w:rsid w:val="18732172"/>
    <w:rsid w:val="18ED253F"/>
    <w:rsid w:val="1AE42F94"/>
    <w:rsid w:val="22D6191C"/>
    <w:rsid w:val="2A960DEF"/>
    <w:rsid w:val="32756BBB"/>
    <w:rsid w:val="3ADAD49A"/>
    <w:rsid w:val="4A65DC2F"/>
    <w:rsid w:val="55BBDC09"/>
    <w:rsid w:val="5FD491D4"/>
    <w:rsid w:val="68C4C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D2DB"/>
  <w15:chartTrackingRefBased/>
  <w15:docId w15:val="{B0B0D194-EFFE-4815-AF02-14291924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E65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2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asa.gov/sites/default/files/atoms/files/out-for-a-spin.pdf" TargetMode="External" Id="rId8" /><Relationship Type="http://schemas.openxmlformats.org/officeDocument/2006/relationships/customXml" Target="../customXml/item3.xml" Id="rId3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yperlink" Target="https://www.jpl.nasa.gov/edu/learn/project/make-a-paper-mars-helicopter/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nasa.gov/sites/default/files/atoms/files/build_your_own_mars_helicopter.pdf" TargetMode="External" Id="rId9" /><Relationship Type="http://schemas.openxmlformats.org/officeDocument/2006/relationships/hyperlink" Target="https://www.youtube.com/watch?v=rzmd7RouGrM" TargetMode="External" Id="Rb20b73c2caca4339" /><Relationship Type="http://schemas.openxmlformats.org/officeDocument/2006/relationships/hyperlink" Target="https://www.nasa.gov/stem/nextgenstem/moon_to_mars/mars2020stemtoolkit" TargetMode="External" Id="R1b98f406522b4a8c" /><Relationship Type="http://schemas.openxmlformats.org/officeDocument/2006/relationships/hyperlink" Target="https://www.youtube.com/watch?v=gtrMmAN2Ghc" TargetMode="External" Id="Re616733cbc0247c8" /><Relationship Type="http://schemas.openxmlformats.org/officeDocument/2006/relationships/hyperlink" Target="https://www.nasa.gov/stem/express" TargetMode="External" Id="Rb90d429d9b5f4d79" /><Relationship Type="http://schemas.openxmlformats.org/officeDocument/2006/relationships/hyperlink" Target="https://www.nasa.gov/stem/nextgenstem/index.html" TargetMode="External" Id="R0670a71808d44470" /><Relationship Type="http://schemas.openxmlformats.org/officeDocument/2006/relationships/hyperlink" Target="https://www.nasa.gov/stem/nextgenstem/index.html" TargetMode="External" Id="R6c45a0379ad648d0" /><Relationship Type="http://schemas.openxmlformats.org/officeDocument/2006/relationships/hyperlink" Target="https://www.nasa.gov/stem" TargetMode="External" Id="Rc632a26bb2e8404a" /><Relationship Type="http://schemas.openxmlformats.org/officeDocument/2006/relationships/hyperlink" Target="https://www.jpl.nasa.gov/edu/teach/activity/nasa-space-voyagers-the-game/" TargetMode="External" Id="R04300d0acd6b41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34DD22A5A7C4A9319A91864B9B526" ma:contentTypeVersion="7" ma:contentTypeDescription="Create a new document." ma:contentTypeScope="" ma:versionID="db84686d7fb6be0daf75974e464ac8ab">
  <xsd:schema xmlns:xsd="http://www.w3.org/2001/XMLSchema" xmlns:xs="http://www.w3.org/2001/XMLSchema" xmlns:p="http://schemas.microsoft.com/office/2006/metadata/properties" xmlns:ns2="7921d29b-aa6a-4323-b9ca-edbc1f11129f" targetNamespace="http://schemas.microsoft.com/office/2006/metadata/properties" ma:root="true" ma:fieldsID="365ebeec21fcc21dde416246f2cb2efa" ns2:_="">
    <xsd:import namespace="7921d29b-aa6a-4323-b9ca-edbc1f1112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1d29b-aa6a-4323-b9ca-edbc1f111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FC749-BFA2-4047-A842-02FBA4604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1d29b-aa6a-4323-b9ca-edbc1f111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FFD4C-8401-4296-8DE1-791C34F94828}">
  <ds:schemaRefs>
    <ds:schemaRef ds:uri="http://purl.org/dc/terms/"/>
    <ds:schemaRef ds:uri="http://schemas.openxmlformats.org/package/2006/metadata/core-properties"/>
    <ds:schemaRef ds:uri="7921d29b-aa6a-4323-b9ca-edbc1f1112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1C3A7D-023C-4354-B1A9-81E6C549C6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HPES ACES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McGlone, Michael A. (JSC-AD411)[Oklahoma State University]</dc:creator>
  <keywords/>
  <dc:description/>
  <lastModifiedBy>Sain, Jessica I. (JSC-AD411)[Oklahoma State University]</lastModifiedBy>
  <revision>4</revision>
  <dcterms:created xsi:type="dcterms:W3CDTF">2021-01-26T18:07:00.0000000Z</dcterms:created>
  <dcterms:modified xsi:type="dcterms:W3CDTF">2021-02-02T22:16:00.4062081Z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0x010100EF034DD22A5A7C4A9319A91864B9B526</vt:lpwstr>
  </property>
</Properties>
</file>