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56" w:rsidRPr="00FF6956" w:rsidRDefault="00FF6956" w:rsidP="00FF6956">
      <w:pPr>
        <w:rPr>
          <w:b/>
          <w:u w:val="single"/>
        </w:rPr>
      </w:pPr>
      <w:r w:rsidRPr="00FF6956">
        <w:rPr>
          <w:b/>
          <w:u w:val="single"/>
        </w:rPr>
        <w:t>Space Habitats Links:</w:t>
      </w:r>
      <w:bookmarkStart w:id="0" w:name="_GoBack"/>
      <w:bookmarkEnd w:id="0"/>
    </w:p>
    <w:p w:rsidR="00FF6956" w:rsidRPr="00FF6956" w:rsidRDefault="00FF6956" w:rsidP="00FF6956">
      <w:r w:rsidRPr="00FF6956">
        <w:t>https://www.nasa.gov/specials/artemis-team/</w:t>
      </w:r>
    </w:p>
    <w:p w:rsidR="00FF6956" w:rsidRPr="00FF6956" w:rsidRDefault="00FF6956" w:rsidP="00FF6956">
      <w:r w:rsidRPr="00FF6956">
        <w:t>https://www.nasa.gov/feature/preparations-for-next-moonwalk-simulations-underway-and-underwater</w:t>
      </w:r>
    </w:p>
    <w:p w:rsidR="00FF6956" w:rsidRPr="00FF6956" w:rsidRDefault="00FF6956" w:rsidP="00FF6956">
      <w:r w:rsidRPr="00FF6956">
        <w:t>https://eyes.nasa.gov/apps/orrery/#/sc_perseverance</w:t>
      </w:r>
    </w:p>
    <w:p w:rsidR="00FF6956" w:rsidRPr="00FF6956" w:rsidRDefault="00FF6956" w:rsidP="00FF6956">
      <w:r w:rsidRPr="00FF6956">
        <w:t>https://www.nasa.gov/specials/artemis-accords/index.html</w:t>
      </w:r>
    </w:p>
    <w:p w:rsidR="00FF6956" w:rsidRPr="00FF6956" w:rsidRDefault="00FF6956" w:rsidP="00FF6956">
      <w:r w:rsidRPr="00FF6956">
        <w:t>https://stem.nasa.gov/artemis/</w:t>
      </w:r>
    </w:p>
    <w:p w:rsidR="00FF6956" w:rsidRPr="00FF6956" w:rsidRDefault="00FF6956" w:rsidP="00FF6956">
      <w:r w:rsidRPr="00FF6956">
        <w:t>https://www.deepspacefoodchallenge.org/</w:t>
      </w:r>
    </w:p>
    <w:p w:rsidR="00FF6956" w:rsidRPr="00FF6956" w:rsidRDefault="00FF6956" w:rsidP="00FF6956">
      <w:hyperlink r:id="rId4" w:history="1">
        <w:r w:rsidRPr="00FF6956">
          <w:rPr>
            <w:rStyle w:val="Hyperlink"/>
          </w:rPr>
          <w:t>https://</w:t>
        </w:r>
      </w:hyperlink>
      <w:hyperlink r:id="rId5" w:history="1">
        <w:r w:rsidRPr="00FF6956">
          <w:rPr>
            <w:rStyle w:val="Hyperlink"/>
          </w:rPr>
          <w:t>www.nasa.gov/stem-ed-resources/nasa-stem-stars-space-plant-biologist.html</w:t>
        </w:r>
      </w:hyperlink>
      <w:r w:rsidRPr="00FF6956">
        <w:t xml:space="preserve"> </w:t>
      </w:r>
    </w:p>
    <w:p w:rsidR="00FF6956" w:rsidRPr="00FF6956" w:rsidRDefault="00FF6956" w:rsidP="00FF6956">
      <w:r w:rsidRPr="00FF6956">
        <w:t>https://www.nasa.gov/stem-ed-resources/food-for-thought.html</w:t>
      </w:r>
    </w:p>
    <w:p w:rsidR="00FF6956" w:rsidRPr="00FF6956" w:rsidRDefault="00FF6956" w:rsidP="00FF6956">
      <w:r w:rsidRPr="00FF6956">
        <w:t>https://www.nasa.gov/stem-ed-resources/space-food-and-nutrition-educator-guide.html</w:t>
      </w:r>
    </w:p>
    <w:p w:rsidR="00FF6956" w:rsidRPr="00FF6956" w:rsidRDefault="00FF6956" w:rsidP="00FF6956">
      <w:r w:rsidRPr="00FF6956">
        <w:t>https://www.nasa.gov/sites/default/files/atoms/files/ps-03048_gateway02-06-20.pdf</w:t>
      </w:r>
    </w:p>
    <w:p w:rsidR="00FF6956" w:rsidRPr="00FF6956" w:rsidRDefault="00FF6956" w:rsidP="00FF6956">
      <w:r w:rsidRPr="00FF6956">
        <w:t>https://www.nasa.gov/stem-ed-resources/STEMonstrations-surface-tension.html</w:t>
      </w:r>
    </w:p>
    <w:p w:rsidR="00FF6956" w:rsidRPr="00FF6956" w:rsidRDefault="00FF6956" w:rsidP="00FF6956">
      <w:r w:rsidRPr="00FF6956">
        <w:t>https://www.nasa.gov/breaktheice</w:t>
      </w:r>
    </w:p>
    <w:p w:rsidR="00FF6956" w:rsidRPr="00FF6956" w:rsidRDefault="00FF6956" w:rsidP="00FF6956">
      <w:r w:rsidRPr="00FF6956">
        <w:t>https://www.nasa.gov/stem-ed-resources/mars-base-eagle-physical-science.html</w:t>
      </w:r>
    </w:p>
    <w:p w:rsidR="00FF6956" w:rsidRPr="00FF6956" w:rsidRDefault="00FF6956" w:rsidP="00FF6956">
      <w:r w:rsidRPr="00FF6956">
        <w:t>https://www.nasa.gov/stem-ed-resources/nasa-watts-on-the-moon-challenge.html</w:t>
      </w:r>
    </w:p>
    <w:p w:rsidR="00FF6956" w:rsidRPr="00FF6956" w:rsidRDefault="00FF6956" w:rsidP="00FF6956">
      <w:r w:rsidRPr="00FF6956">
        <w:t>https://www.nasa.gov/stem-ed-resources/the-astro-not-yets-explore-energy-storybook.html</w:t>
      </w:r>
    </w:p>
    <w:p w:rsidR="00FF6956" w:rsidRPr="00FF6956" w:rsidRDefault="00FF6956" w:rsidP="00FF6956">
      <w:r w:rsidRPr="00FF6956">
        <w:t>https://www.nasa.gov/stem-ed-resources/hep-moon.html</w:t>
      </w:r>
    </w:p>
    <w:p w:rsidR="00FF6956" w:rsidRPr="00FF6956" w:rsidRDefault="00FF6956" w:rsidP="00FF6956">
      <w:r w:rsidRPr="00FF6956">
        <w:t>https://www.nasa.gov/stem-ed-resources/lro-design-challenge.html</w:t>
      </w:r>
    </w:p>
    <w:p w:rsidR="00FF6956" w:rsidRPr="00FF6956" w:rsidRDefault="00FF6956" w:rsidP="00FF6956">
      <w:r w:rsidRPr="00FF6956">
        <w:t>https://www.nasa.gov/stem-ed-resources/space-communications-and-navigation-scan-a-to-z-printables.html</w:t>
      </w:r>
    </w:p>
    <w:p w:rsidR="00FF6956" w:rsidRDefault="00FF6956" w:rsidP="00FF6956">
      <w:hyperlink r:id="rId6" w:history="1">
        <w:r w:rsidRPr="000F5D5F">
          <w:rPr>
            <w:rStyle w:val="Hyperlink"/>
          </w:rPr>
          <w:t>https://www.nasa.gov/stem-ed-resources/build-your-own-tdrs.html</w:t>
        </w:r>
      </w:hyperlink>
    </w:p>
    <w:p w:rsidR="00FF6956" w:rsidRPr="00FF6956" w:rsidRDefault="00FF6956" w:rsidP="00FF6956">
      <w:r w:rsidRPr="00FF6956">
        <w:t>https://www.nasa.gov/stem-ed-resources/transportation.html</w:t>
      </w:r>
    </w:p>
    <w:p w:rsidR="00FF6956" w:rsidRDefault="00FF6956" w:rsidP="00FF6956">
      <w:hyperlink r:id="rId7" w:history="1">
        <w:r w:rsidRPr="000F5D5F">
          <w:rPr>
            <w:rStyle w:val="Hyperlink"/>
          </w:rPr>
          <w:t>https://www.nasa.gov/stem-ed-resources/propulsion.html</w:t>
        </w:r>
      </w:hyperlink>
    </w:p>
    <w:p w:rsidR="00FF6956" w:rsidRPr="00FF6956" w:rsidRDefault="00FF6956" w:rsidP="00FF6956">
      <w:r w:rsidRPr="00FF6956">
        <w:t>https://www.nasa.gov/stem-ed-resources/right-ratio-rest-proportional-reasoning-guide.html</w:t>
      </w:r>
    </w:p>
    <w:p w:rsidR="00FF6956" w:rsidRPr="00FF6956" w:rsidRDefault="00FF6956" w:rsidP="00FF6956">
      <w:r w:rsidRPr="00FF6956">
        <w:t>https://www.nasa.gov/stem-ed-resources/space-faring-radiation.html</w:t>
      </w:r>
    </w:p>
    <w:p w:rsidR="00FF6956" w:rsidRPr="00FF6956" w:rsidRDefault="00FF6956" w:rsidP="00FF6956">
      <w:r w:rsidRPr="00FF6956">
        <w:t>https://www.nasa.gov/stem-ed-resources/national-space-biomedical-research-institute.html</w:t>
      </w:r>
    </w:p>
    <w:p w:rsidR="00FF6956" w:rsidRPr="00FF6956" w:rsidRDefault="00FF6956" w:rsidP="00FF6956">
      <w:proofErr w:type="gramStart"/>
      <w:r w:rsidRPr="00FF6956">
        <w:rPr>
          <w:b/>
          <w:bCs/>
        </w:rPr>
        <w:t>nasa.gov/</w:t>
      </w:r>
      <w:proofErr w:type="spellStart"/>
      <w:r w:rsidRPr="00FF6956">
        <w:rPr>
          <w:b/>
          <w:bCs/>
        </w:rPr>
        <w:t>joinartemis</w:t>
      </w:r>
      <w:proofErr w:type="spellEnd"/>
      <w:proofErr w:type="gramEnd"/>
    </w:p>
    <w:p w:rsidR="00FF6956" w:rsidRDefault="00FF6956" w:rsidP="00FF6956">
      <w:pPr>
        <w:rPr>
          <w:b/>
          <w:bCs/>
        </w:rPr>
      </w:pPr>
      <w:r w:rsidRPr="00FF6956">
        <w:rPr>
          <w:b/>
          <w:bCs/>
        </w:rPr>
        <w:t>NASA.GOV/STEM</w:t>
      </w:r>
    </w:p>
    <w:p w:rsidR="00FF6956" w:rsidRPr="00FF6956" w:rsidRDefault="00FF6956" w:rsidP="00FF6956">
      <w:r w:rsidRPr="00FF6956">
        <w:rPr>
          <w:b/>
          <w:bCs/>
        </w:rPr>
        <w:lastRenderedPageBreak/>
        <w:t>www.txstate-epdc.net</w:t>
      </w:r>
    </w:p>
    <w:p w:rsidR="007A535D" w:rsidRDefault="007A535D"/>
    <w:sectPr w:rsidR="007A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56"/>
    <w:rsid w:val="007A535D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2D1F"/>
  <w15:chartTrackingRefBased/>
  <w15:docId w15:val="{4A919E69-4C9E-42EF-A4E0-8B9BA6B6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44495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sa.gov/stem-ed-resources/propuls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.gov/stem-ed-resources/build-your-own-tdrs.html" TargetMode="External"/><Relationship Id="rId5" Type="http://schemas.openxmlformats.org/officeDocument/2006/relationships/hyperlink" Target="https://www.nasa.gov/stem-ed-resources/nasa-stem-stars-space-plant-biologist.html" TargetMode="External"/><Relationship Id="rId4" Type="http://schemas.openxmlformats.org/officeDocument/2006/relationships/hyperlink" Target="https://www.nasa.gov/stem-ed-resources/nasa-stem-stars-space-plant-biologis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Steven C. (JSC-AD411)[Texas State University]</dc:creator>
  <cp:keywords/>
  <dc:description/>
  <cp:lastModifiedBy>Smith, Steven C. (JSC-AD411)[Texas State University]</cp:lastModifiedBy>
  <cp:revision>1</cp:revision>
  <dcterms:created xsi:type="dcterms:W3CDTF">2021-02-04T14:25:00Z</dcterms:created>
  <dcterms:modified xsi:type="dcterms:W3CDTF">2021-02-04T14:33:00Z</dcterms:modified>
</cp:coreProperties>
</file>